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398" w:rsidRDefault="009A4DF7" w:rsidP="00743238">
      <w:pPr>
        <w:pStyle w:val="Header"/>
        <w:jc w:val="center"/>
        <w:rPr>
          <w:rFonts w:ascii="Arial" w:hAnsi="Arial" w:cs="Arial"/>
          <w:b/>
          <w:sz w:val="20"/>
          <w:szCs w:val="20"/>
          <w:lang w:val="ro-RO"/>
        </w:rPr>
      </w:pPr>
      <w:r w:rsidRPr="00A64BA0">
        <w:rPr>
          <w:rFonts w:ascii="Arial" w:hAnsi="Arial" w:cs="Arial"/>
          <w:b/>
          <w:sz w:val="20"/>
          <w:szCs w:val="20"/>
          <w:lang w:val="ro-RO"/>
        </w:rPr>
        <w:t>FI</w:t>
      </w:r>
      <w:r w:rsidR="00ED5180" w:rsidRPr="00A64BA0">
        <w:rPr>
          <w:rFonts w:ascii="Arial" w:hAnsi="Arial" w:cs="Arial"/>
          <w:b/>
          <w:sz w:val="20"/>
          <w:szCs w:val="20"/>
          <w:lang w:val="ro-RO"/>
        </w:rPr>
        <w:t>Ş</w:t>
      </w:r>
      <w:r w:rsidRPr="00A64BA0">
        <w:rPr>
          <w:rFonts w:ascii="Arial" w:hAnsi="Arial" w:cs="Arial"/>
          <w:b/>
          <w:sz w:val="20"/>
          <w:szCs w:val="20"/>
          <w:lang w:val="ro-RO"/>
        </w:rPr>
        <w:t>A DISCIPLINEI</w:t>
      </w:r>
    </w:p>
    <w:p w:rsidR="00673398" w:rsidRDefault="00673398" w:rsidP="000E6772">
      <w:pPr>
        <w:pStyle w:val="Header"/>
        <w:jc w:val="center"/>
        <w:rPr>
          <w:rFonts w:ascii="Arial" w:hAnsi="Arial" w:cs="Arial"/>
          <w:b/>
          <w:sz w:val="20"/>
          <w:szCs w:val="20"/>
          <w:lang w:val="ro-RO"/>
        </w:rPr>
      </w:pPr>
      <w:r w:rsidRPr="00673398">
        <w:rPr>
          <w:rFonts w:ascii="Calibri" w:eastAsia="Calibri" w:hAnsi="Calibri"/>
          <w:sz w:val="22"/>
          <w:szCs w:val="22"/>
          <w:lang w:val="ro-RO"/>
        </w:rPr>
        <w:t xml:space="preserve"> </w:t>
      </w:r>
      <w:r w:rsidR="000E6772">
        <w:rPr>
          <w:rFonts w:ascii="Arial" w:hAnsi="Arial" w:cs="Arial"/>
          <w:b/>
          <w:sz w:val="20"/>
          <w:szCs w:val="20"/>
          <w:lang w:val="ro-RO"/>
        </w:rPr>
        <w:t>Tratarea deseurilor radioactive</w:t>
      </w:r>
    </w:p>
    <w:p w:rsidR="00673398" w:rsidRPr="00A64BA0" w:rsidRDefault="00673398" w:rsidP="00743238">
      <w:pPr>
        <w:pStyle w:val="Header"/>
        <w:jc w:val="center"/>
        <w:rPr>
          <w:rFonts w:ascii="Arial" w:hAnsi="Arial" w:cs="Arial"/>
          <w:b/>
          <w:sz w:val="20"/>
          <w:szCs w:val="20"/>
          <w:lang w:val="ro-RO"/>
        </w:rPr>
      </w:pPr>
    </w:p>
    <w:p w:rsidR="009A4DF7" w:rsidRPr="00A64BA0" w:rsidRDefault="009A4DF7" w:rsidP="009A4DF7">
      <w:pPr>
        <w:numPr>
          <w:ilvl w:val="0"/>
          <w:numId w:val="12"/>
        </w:numPr>
        <w:rPr>
          <w:rFonts w:ascii="Arial" w:hAnsi="Arial" w:cs="Arial"/>
          <w:b/>
          <w:bCs/>
          <w:sz w:val="20"/>
          <w:szCs w:val="20"/>
          <w:lang w:val="ro-RO"/>
        </w:rPr>
      </w:pPr>
      <w:r w:rsidRPr="00A64BA0">
        <w:rPr>
          <w:rFonts w:ascii="Arial" w:hAnsi="Arial" w:cs="Arial"/>
          <w:b/>
          <w:bCs/>
          <w:sz w:val="20"/>
          <w:szCs w:val="20"/>
          <w:lang w:val="ro-RO"/>
        </w:rPr>
        <w:t>Date despre program</w:t>
      </w:r>
    </w:p>
    <w:tbl>
      <w:tblPr>
        <w:tblW w:w="98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3526"/>
        <w:gridCol w:w="5794"/>
      </w:tblGrid>
      <w:tr w:rsidR="0064445B" w:rsidRPr="00A64BA0">
        <w:trPr>
          <w:jc w:val="center"/>
        </w:trPr>
        <w:tc>
          <w:tcPr>
            <w:tcW w:w="516" w:type="dxa"/>
            <w:shd w:val="clear" w:color="auto" w:fill="auto"/>
          </w:tcPr>
          <w:p w:rsidR="009A4DF7" w:rsidRPr="00A64BA0" w:rsidRDefault="009A4DF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1.1</w:t>
            </w:r>
          </w:p>
        </w:tc>
        <w:tc>
          <w:tcPr>
            <w:tcW w:w="3526" w:type="dxa"/>
            <w:shd w:val="clear" w:color="auto" w:fill="auto"/>
          </w:tcPr>
          <w:p w:rsidR="009A4DF7" w:rsidRPr="00A64BA0" w:rsidRDefault="00145FAC" w:rsidP="00145FAC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Instituţ</w:t>
            </w:r>
            <w:r w:rsidR="009A4DF7"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ia de </w:t>
            </w: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învăţământ</w:t>
            </w:r>
            <w:r w:rsidR="009A4DF7"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superior</w:t>
            </w:r>
          </w:p>
        </w:tc>
        <w:tc>
          <w:tcPr>
            <w:tcW w:w="5794" w:type="dxa"/>
            <w:shd w:val="clear" w:color="auto" w:fill="auto"/>
          </w:tcPr>
          <w:p w:rsidR="009A4DF7" w:rsidRPr="00A64BA0" w:rsidRDefault="009A4DF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Universitatea </w:t>
            </w:r>
            <w:r w:rsidR="001A4B61" w:rsidRPr="00A64BA0">
              <w:rPr>
                <w:rFonts w:ascii="Arial" w:hAnsi="Arial" w:cs="Arial"/>
                <w:sz w:val="20"/>
                <w:szCs w:val="20"/>
                <w:lang w:val="ro-RO"/>
              </w:rPr>
              <w:t>din Piteşti</w:t>
            </w:r>
          </w:p>
        </w:tc>
      </w:tr>
      <w:tr w:rsidR="0064445B" w:rsidRPr="00A64BA0">
        <w:trPr>
          <w:jc w:val="center"/>
        </w:trPr>
        <w:tc>
          <w:tcPr>
            <w:tcW w:w="516" w:type="dxa"/>
            <w:shd w:val="clear" w:color="auto" w:fill="auto"/>
          </w:tcPr>
          <w:p w:rsidR="009A4DF7" w:rsidRPr="00A64BA0" w:rsidRDefault="009A4DF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1.2</w:t>
            </w:r>
          </w:p>
        </w:tc>
        <w:tc>
          <w:tcPr>
            <w:tcW w:w="3526" w:type="dxa"/>
            <w:shd w:val="clear" w:color="auto" w:fill="auto"/>
          </w:tcPr>
          <w:p w:rsidR="009A4DF7" w:rsidRPr="00A64BA0" w:rsidRDefault="009A4DF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5794" w:type="dxa"/>
            <w:shd w:val="clear" w:color="auto" w:fill="auto"/>
          </w:tcPr>
          <w:p w:rsidR="009A4DF7" w:rsidRPr="00A64BA0" w:rsidRDefault="00200C71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Stiinte</w:t>
            </w:r>
          </w:p>
        </w:tc>
      </w:tr>
      <w:tr w:rsidR="0064445B" w:rsidRPr="00A64BA0">
        <w:trPr>
          <w:jc w:val="center"/>
        </w:trPr>
        <w:tc>
          <w:tcPr>
            <w:tcW w:w="516" w:type="dxa"/>
            <w:shd w:val="clear" w:color="auto" w:fill="auto"/>
          </w:tcPr>
          <w:p w:rsidR="009A4DF7" w:rsidRPr="00A64BA0" w:rsidRDefault="009A4DF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1.3</w:t>
            </w:r>
          </w:p>
        </w:tc>
        <w:tc>
          <w:tcPr>
            <w:tcW w:w="3526" w:type="dxa"/>
            <w:shd w:val="clear" w:color="auto" w:fill="auto"/>
          </w:tcPr>
          <w:p w:rsidR="009A4DF7" w:rsidRPr="00A64BA0" w:rsidRDefault="009A4DF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5794" w:type="dxa"/>
            <w:shd w:val="clear" w:color="auto" w:fill="auto"/>
          </w:tcPr>
          <w:p w:rsidR="009A4DF7" w:rsidRPr="00A64BA0" w:rsidRDefault="00200C71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DIMSIA</w:t>
            </w:r>
          </w:p>
        </w:tc>
      </w:tr>
      <w:tr w:rsidR="0064445B" w:rsidRPr="00A64BA0">
        <w:trPr>
          <w:jc w:val="center"/>
        </w:trPr>
        <w:tc>
          <w:tcPr>
            <w:tcW w:w="516" w:type="dxa"/>
            <w:shd w:val="clear" w:color="auto" w:fill="auto"/>
          </w:tcPr>
          <w:p w:rsidR="009A4DF7" w:rsidRPr="00A64BA0" w:rsidRDefault="009A4DF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1.4</w:t>
            </w:r>
          </w:p>
        </w:tc>
        <w:tc>
          <w:tcPr>
            <w:tcW w:w="3526" w:type="dxa"/>
            <w:shd w:val="clear" w:color="auto" w:fill="auto"/>
          </w:tcPr>
          <w:p w:rsidR="009A4DF7" w:rsidRPr="00A64BA0" w:rsidRDefault="009A4DF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5794" w:type="dxa"/>
            <w:shd w:val="clear" w:color="auto" w:fill="auto"/>
          </w:tcPr>
          <w:p w:rsidR="009A4DF7" w:rsidRPr="00A64BA0" w:rsidRDefault="00F67079" w:rsidP="00200C71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Inginerie </w:t>
            </w:r>
            <w:r w:rsidR="00AF3C33">
              <w:rPr>
                <w:rFonts w:ascii="Arial" w:hAnsi="Arial" w:cs="Arial"/>
                <w:sz w:val="20"/>
                <w:szCs w:val="20"/>
                <w:lang w:val="ro-RO"/>
              </w:rPr>
              <w:t>Energetica</w:t>
            </w:r>
          </w:p>
        </w:tc>
      </w:tr>
      <w:tr w:rsidR="0064445B" w:rsidRPr="00A64BA0">
        <w:trPr>
          <w:jc w:val="center"/>
        </w:trPr>
        <w:tc>
          <w:tcPr>
            <w:tcW w:w="516" w:type="dxa"/>
            <w:shd w:val="clear" w:color="auto" w:fill="auto"/>
          </w:tcPr>
          <w:p w:rsidR="009A4DF7" w:rsidRPr="00A64BA0" w:rsidRDefault="009A4DF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1.5</w:t>
            </w:r>
          </w:p>
        </w:tc>
        <w:tc>
          <w:tcPr>
            <w:tcW w:w="3526" w:type="dxa"/>
            <w:shd w:val="clear" w:color="auto" w:fill="auto"/>
          </w:tcPr>
          <w:p w:rsidR="009A4DF7" w:rsidRPr="00A64BA0" w:rsidRDefault="009A4DF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5794" w:type="dxa"/>
            <w:shd w:val="clear" w:color="auto" w:fill="auto"/>
          </w:tcPr>
          <w:p w:rsidR="009A4DF7" w:rsidRPr="00A64BA0" w:rsidRDefault="001A4B61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Licenţă</w:t>
            </w:r>
          </w:p>
        </w:tc>
      </w:tr>
      <w:tr w:rsidR="0064445B" w:rsidRPr="00A64BA0">
        <w:trPr>
          <w:jc w:val="center"/>
        </w:trPr>
        <w:tc>
          <w:tcPr>
            <w:tcW w:w="516" w:type="dxa"/>
            <w:tcBorders>
              <w:bottom w:val="single" w:sz="4" w:space="0" w:color="auto"/>
            </w:tcBorders>
            <w:shd w:val="clear" w:color="auto" w:fill="auto"/>
          </w:tcPr>
          <w:p w:rsidR="009A4DF7" w:rsidRPr="00A64BA0" w:rsidRDefault="009A4DF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1.6</w:t>
            </w:r>
          </w:p>
        </w:tc>
        <w:tc>
          <w:tcPr>
            <w:tcW w:w="3526" w:type="dxa"/>
            <w:tcBorders>
              <w:bottom w:val="single" w:sz="4" w:space="0" w:color="auto"/>
            </w:tcBorders>
            <w:shd w:val="clear" w:color="auto" w:fill="auto"/>
          </w:tcPr>
          <w:p w:rsidR="009A4DF7" w:rsidRPr="00A64BA0" w:rsidRDefault="009A4DF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Programul de studii</w:t>
            </w:r>
            <w:r w:rsidR="00145FAC"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/</w:t>
            </w:r>
            <w:r w:rsidR="00145FAC"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Calificarea</w:t>
            </w:r>
          </w:p>
        </w:tc>
        <w:tc>
          <w:tcPr>
            <w:tcW w:w="5794" w:type="dxa"/>
            <w:tcBorders>
              <w:bottom w:val="single" w:sz="4" w:space="0" w:color="auto"/>
            </w:tcBorders>
            <w:shd w:val="clear" w:color="auto" w:fill="auto"/>
          </w:tcPr>
          <w:p w:rsidR="009A4DF7" w:rsidRPr="00A64BA0" w:rsidRDefault="00F67079" w:rsidP="00AF3C33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ETN</w:t>
            </w:r>
            <w:r w:rsidR="00200C71"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/Inginer </w:t>
            </w:r>
            <w:r>
              <w:rPr>
                <w:rFonts w:ascii="Arial" w:hAnsi="Arial" w:cs="Arial"/>
                <w:sz w:val="20"/>
                <w:szCs w:val="20"/>
                <w:lang w:val="ro-RO"/>
              </w:rPr>
              <w:t>energetician</w:t>
            </w:r>
          </w:p>
        </w:tc>
      </w:tr>
    </w:tbl>
    <w:p w:rsidR="0064445B" w:rsidRPr="00A64BA0" w:rsidRDefault="0064445B" w:rsidP="00E318BF">
      <w:pPr>
        <w:rPr>
          <w:rFonts w:ascii="Arial" w:hAnsi="Arial" w:cs="Arial"/>
          <w:sz w:val="20"/>
          <w:szCs w:val="20"/>
          <w:lang w:val="ro-RO"/>
        </w:rPr>
      </w:pPr>
    </w:p>
    <w:p w:rsidR="0064445B" w:rsidRPr="00A64BA0" w:rsidRDefault="00EC502B" w:rsidP="00E318BF">
      <w:pPr>
        <w:numPr>
          <w:ilvl w:val="0"/>
          <w:numId w:val="12"/>
        </w:numPr>
        <w:rPr>
          <w:rFonts w:ascii="Arial" w:hAnsi="Arial" w:cs="Arial"/>
          <w:b/>
          <w:bCs/>
          <w:sz w:val="20"/>
          <w:szCs w:val="20"/>
          <w:lang w:val="ro-RO"/>
        </w:rPr>
      </w:pPr>
      <w:r w:rsidRPr="00A64BA0">
        <w:rPr>
          <w:rFonts w:ascii="Arial" w:hAnsi="Arial" w:cs="Arial"/>
          <w:b/>
          <w:bCs/>
          <w:sz w:val="20"/>
          <w:szCs w:val="20"/>
          <w:lang w:val="ro-RO"/>
        </w:rPr>
        <w:t>Date despre disciplină</w:t>
      </w:r>
    </w:p>
    <w:tbl>
      <w:tblPr>
        <w:tblW w:w="98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426"/>
        <w:gridCol w:w="397"/>
        <w:gridCol w:w="962"/>
        <w:gridCol w:w="364"/>
        <w:gridCol w:w="403"/>
        <w:gridCol w:w="1479"/>
        <w:gridCol w:w="909"/>
        <w:gridCol w:w="709"/>
        <w:gridCol w:w="1701"/>
        <w:gridCol w:w="652"/>
      </w:tblGrid>
      <w:tr w:rsidR="00A841C5" w:rsidRPr="00A64BA0">
        <w:trPr>
          <w:jc w:val="center"/>
        </w:trPr>
        <w:tc>
          <w:tcPr>
            <w:tcW w:w="53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41C5" w:rsidRPr="00A64BA0" w:rsidRDefault="00A841C5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2.1</w:t>
            </w:r>
          </w:p>
        </w:tc>
        <w:tc>
          <w:tcPr>
            <w:tcW w:w="3424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41C5" w:rsidRPr="00A64BA0" w:rsidRDefault="00A841C5" w:rsidP="002C5C74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5853" w:type="dxa"/>
            <w:gridSpan w:val="6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41C5" w:rsidRPr="00A64BA0" w:rsidRDefault="000E6772" w:rsidP="000E6772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0E6772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Tratarea deseurilor radioactive</w:t>
            </w:r>
          </w:p>
        </w:tc>
      </w:tr>
      <w:tr w:rsidR="00A841C5" w:rsidRPr="00A64BA0">
        <w:trPr>
          <w:jc w:val="center"/>
        </w:trPr>
        <w:tc>
          <w:tcPr>
            <w:tcW w:w="53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41C5" w:rsidRPr="00A64BA0" w:rsidRDefault="00A841C5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2.</w:t>
            </w:r>
            <w:r w:rsidR="00EC502B" w:rsidRPr="00A64BA0">
              <w:rPr>
                <w:rFonts w:ascii="Arial" w:hAnsi="Arial" w:cs="Arial"/>
                <w:sz w:val="20"/>
                <w:szCs w:val="20"/>
                <w:lang w:val="ro-RO"/>
              </w:rPr>
              <w:t>2</w:t>
            </w:r>
          </w:p>
        </w:tc>
        <w:tc>
          <w:tcPr>
            <w:tcW w:w="3424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41C5" w:rsidRPr="00A64BA0" w:rsidRDefault="00EC502B" w:rsidP="00437E31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Titularul activităţilor de curs</w:t>
            </w:r>
          </w:p>
        </w:tc>
        <w:tc>
          <w:tcPr>
            <w:tcW w:w="5853" w:type="dxa"/>
            <w:gridSpan w:val="6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41C5" w:rsidRPr="00A64BA0" w:rsidRDefault="000E6772" w:rsidP="00673398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Prof.univ.dr. Valeca Serban</w:t>
            </w:r>
          </w:p>
        </w:tc>
      </w:tr>
      <w:tr w:rsidR="00A841C5" w:rsidRPr="00A64BA0">
        <w:trPr>
          <w:jc w:val="center"/>
        </w:trPr>
        <w:tc>
          <w:tcPr>
            <w:tcW w:w="53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41C5" w:rsidRPr="00A64BA0" w:rsidRDefault="00A841C5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2.</w:t>
            </w:r>
            <w:r w:rsidR="00EC502B" w:rsidRPr="00A64BA0">
              <w:rPr>
                <w:rFonts w:ascii="Arial" w:hAnsi="Arial" w:cs="Arial"/>
                <w:sz w:val="20"/>
                <w:szCs w:val="20"/>
                <w:lang w:val="ro-RO"/>
              </w:rPr>
              <w:t>3</w:t>
            </w:r>
          </w:p>
        </w:tc>
        <w:tc>
          <w:tcPr>
            <w:tcW w:w="3424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41C5" w:rsidRPr="00A64BA0" w:rsidRDefault="00A841C5" w:rsidP="00D55D02">
            <w:pPr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Titularul </w:t>
            </w:r>
            <w:r w:rsidR="00EC502B" w:rsidRPr="00A64BA0">
              <w:rPr>
                <w:rFonts w:ascii="Arial" w:hAnsi="Arial" w:cs="Arial"/>
                <w:sz w:val="20"/>
                <w:szCs w:val="20"/>
                <w:lang w:val="ro-RO"/>
              </w:rPr>
              <w:t>activită</w:t>
            </w:r>
            <w:r w:rsidR="00BD277D" w:rsidRPr="00A64BA0">
              <w:rPr>
                <w:rFonts w:ascii="Arial" w:hAnsi="Arial" w:cs="Arial"/>
                <w:sz w:val="20"/>
                <w:szCs w:val="20"/>
                <w:lang w:val="ro-RO"/>
              </w:rPr>
              <w:t>ţ</w:t>
            </w:r>
            <w:r w:rsidR="00EC502B" w:rsidRPr="00A64BA0">
              <w:rPr>
                <w:rFonts w:ascii="Arial" w:hAnsi="Arial" w:cs="Arial"/>
                <w:sz w:val="20"/>
                <w:szCs w:val="20"/>
                <w:lang w:val="ro-RO"/>
              </w:rPr>
              <w:t>ilor de</w:t>
            </w:r>
            <w:r w:rsidR="00D55D02">
              <w:rPr>
                <w:rFonts w:ascii="Arial" w:hAnsi="Arial" w:cs="Arial"/>
                <w:sz w:val="20"/>
                <w:szCs w:val="20"/>
                <w:lang w:val="ro-RO"/>
              </w:rPr>
              <w:t xml:space="preserve"> seminar</w:t>
            </w:r>
          </w:p>
        </w:tc>
        <w:tc>
          <w:tcPr>
            <w:tcW w:w="5853" w:type="dxa"/>
            <w:gridSpan w:val="6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41C5" w:rsidRPr="00A64BA0" w:rsidRDefault="00366044" w:rsidP="002C5C74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Lector univ.dr. S.Fianu</w:t>
            </w:r>
            <w:bookmarkStart w:id="0" w:name="_GoBack"/>
            <w:bookmarkEnd w:id="0"/>
          </w:p>
        </w:tc>
      </w:tr>
      <w:tr w:rsidR="00A841C5" w:rsidRPr="00A64BA0">
        <w:trPr>
          <w:jc w:val="center"/>
        </w:trPr>
        <w:tc>
          <w:tcPr>
            <w:tcW w:w="53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41C5" w:rsidRPr="00A64BA0" w:rsidRDefault="00A841C5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2.</w:t>
            </w:r>
            <w:r w:rsidR="00EC502B" w:rsidRPr="00A64BA0">
              <w:rPr>
                <w:rFonts w:ascii="Arial" w:hAnsi="Arial" w:cs="Arial"/>
                <w:sz w:val="20"/>
                <w:szCs w:val="20"/>
                <w:lang w:val="ro-RO"/>
              </w:rPr>
              <w:t>4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41C5" w:rsidRPr="00A64BA0" w:rsidRDefault="00A841C5" w:rsidP="00E318BF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Anul de studii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41C5" w:rsidRPr="00A64BA0" w:rsidRDefault="000E6772" w:rsidP="00200C71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IV</w:t>
            </w:r>
          </w:p>
        </w:tc>
        <w:tc>
          <w:tcPr>
            <w:tcW w:w="3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41C5" w:rsidRPr="00A64BA0" w:rsidRDefault="00A841C5" w:rsidP="00E318BF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2.</w:t>
            </w:r>
            <w:r w:rsidR="00EC502B" w:rsidRPr="00A64BA0">
              <w:rPr>
                <w:rFonts w:ascii="Arial" w:hAnsi="Arial" w:cs="Arial"/>
                <w:sz w:val="20"/>
                <w:szCs w:val="20"/>
                <w:lang w:val="ro-RO"/>
              </w:rPr>
              <w:t>5</w:t>
            </w:r>
          </w:p>
        </w:tc>
        <w:tc>
          <w:tcPr>
            <w:tcW w:w="96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41C5" w:rsidRPr="00A64BA0" w:rsidRDefault="00A841C5" w:rsidP="00E318BF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36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41C5" w:rsidRPr="00A64BA0" w:rsidRDefault="00EC502B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I</w:t>
            </w:r>
          </w:p>
        </w:tc>
        <w:tc>
          <w:tcPr>
            <w:tcW w:w="40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41C5" w:rsidRPr="00A64BA0" w:rsidRDefault="00A841C5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2.</w:t>
            </w:r>
            <w:r w:rsidR="00EC502B" w:rsidRPr="00A64BA0">
              <w:rPr>
                <w:rFonts w:ascii="Arial" w:hAnsi="Arial" w:cs="Arial"/>
                <w:sz w:val="20"/>
                <w:szCs w:val="20"/>
                <w:lang w:val="ro-RO"/>
              </w:rPr>
              <w:t>6</w:t>
            </w:r>
          </w:p>
        </w:tc>
        <w:tc>
          <w:tcPr>
            <w:tcW w:w="147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41C5" w:rsidRPr="00A64BA0" w:rsidRDefault="00743238" w:rsidP="00743238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Tipul de e</w:t>
            </w:r>
            <w:r w:rsidR="00A841C5" w:rsidRPr="00A64BA0">
              <w:rPr>
                <w:rFonts w:ascii="Arial" w:hAnsi="Arial" w:cs="Arial"/>
                <w:sz w:val="20"/>
                <w:szCs w:val="20"/>
                <w:lang w:val="ro-RO"/>
              </w:rPr>
              <w:t>valuare</w:t>
            </w:r>
          </w:p>
        </w:tc>
        <w:tc>
          <w:tcPr>
            <w:tcW w:w="9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41C5" w:rsidRPr="00A64BA0" w:rsidRDefault="00A841C5" w:rsidP="00E318BF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Examen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41C5" w:rsidRPr="00A64BA0" w:rsidRDefault="00A841C5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2.</w:t>
            </w:r>
            <w:r w:rsidR="00EC502B" w:rsidRPr="00A64BA0">
              <w:rPr>
                <w:rFonts w:ascii="Arial" w:hAnsi="Arial" w:cs="Arial"/>
                <w:sz w:val="20"/>
                <w:szCs w:val="20"/>
                <w:lang w:val="ro-RO"/>
              </w:rPr>
              <w:t>7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41C5" w:rsidRPr="00A64BA0" w:rsidRDefault="00A841C5" w:rsidP="00761BA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65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41C5" w:rsidRPr="00A64BA0" w:rsidRDefault="00EA0D87" w:rsidP="00200C71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  <w:r w:rsidR="000E6772">
              <w:rPr>
                <w:rFonts w:ascii="Arial" w:hAnsi="Arial" w:cs="Arial"/>
                <w:sz w:val="20"/>
                <w:szCs w:val="20"/>
                <w:lang w:val="ro-RO"/>
              </w:rPr>
              <w:t>O</w:t>
            </w:r>
          </w:p>
        </w:tc>
      </w:tr>
    </w:tbl>
    <w:p w:rsidR="000D6B55" w:rsidRPr="00A64BA0" w:rsidRDefault="00E318BF">
      <w:pPr>
        <w:rPr>
          <w:rFonts w:ascii="Arial" w:hAnsi="Arial" w:cs="Arial"/>
          <w:sz w:val="20"/>
          <w:szCs w:val="20"/>
          <w:lang w:val="ro-RO"/>
        </w:rPr>
      </w:pPr>
      <w:r w:rsidRPr="00A64BA0">
        <w:rPr>
          <w:rFonts w:ascii="Arial" w:hAnsi="Arial" w:cs="Arial"/>
          <w:sz w:val="20"/>
          <w:szCs w:val="20"/>
          <w:lang w:val="ro-RO"/>
        </w:rPr>
        <w:t xml:space="preserve"> </w:t>
      </w:r>
    </w:p>
    <w:p w:rsidR="000D6B55" w:rsidRPr="00A64BA0" w:rsidRDefault="000059FD" w:rsidP="000D6B55">
      <w:pPr>
        <w:numPr>
          <w:ilvl w:val="0"/>
          <w:numId w:val="12"/>
        </w:numPr>
        <w:rPr>
          <w:rFonts w:ascii="Arial" w:hAnsi="Arial" w:cs="Arial"/>
          <w:b/>
          <w:bCs/>
          <w:sz w:val="20"/>
          <w:szCs w:val="20"/>
          <w:lang w:val="ro-RO"/>
        </w:rPr>
      </w:pPr>
      <w:r w:rsidRPr="00A64BA0">
        <w:rPr>
          <w:rFonts w:ascii="Arial" w:hAnsi="Arial" w:cs="Arial"/>
          <w:b/>
          <w:bCs/>
          <w:sz w:val="20"/>
          <w:szCs w:val="20"/>
          <w:lang w:val="ro-RO"/>
        </w:rPr>
        <w:t>Timpul total estimat</w:t>
      </w:r>
    </w:p>
    <w:tbl>
      <w:tblPr>
        <w:tblW w:w="51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33"/>
        <w:gridCol w:w="2754"/>
        <w:gridCol w:w="721"/>
        <w:gridCol w:w="578"/>
        <w:gridCol w:w="566"/>
        <w:gridCol w:w="864"/>
        <w:gridCol w:w="719"/>
        <w:gridCol w:w="576"/>
        <w:gridCol w:w="1299"/>
        <w:gridCol w:w="1083"/>
      </w:tblGrid>
      <w:tr w:rsidR="00CF33FA" w:rsidRPr="00A64BA0">
        <w:trPr>
          <w:jc w:val="center"/>
        </w:trPr>
        <w:tc>
          <w:tcPr>
            <w:tcW w:w="257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43039" w:rsidRPr="00A64BA0" w:rsidRDefault="00843039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3.1</w:t>
            </w:r>
          </w:p>
        </w:tc>
        <w:tc>
          <w:tcPr>
            <w:tcW w:w="1438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43039" w:rsidRPr="00A64BA0" w:rsidRDefault="00CF33FA" w:rsidP="00CB6D5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Număr de ore pe saptămână</w:t>
            </w:r>
          </w:p>
        </w:tc>
        <w:tc>
          <w:tcPr>
            <w:tcW w:w="372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43039" w:rsidRPr="00A64BA0" w:rsidRDefault="00673398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4</w:t>
            </w:r>
          </w:p>
        </w:tc>
        <w:tc>
          <w:tcPr>
            <w:tcW w:w="298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43039" w:rsidRPr="00A64BA0" w:rsidRDefault="00843039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3.2</w:t>
            </w:r>
          </w:p>
        </w:tc>
        <w:tc>
          <w:tcPr>
            <w:tcW w:w="738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43039" w:rsidRPr="00A64BA0" w:rsidRDefault="00843039" w:rsidP="00CF33FA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din care curs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43039" w:rsidRPr="00A64BA0" w:rsidRDefault="00AF3C33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</w:t>
            </w:r>
          </w:p>
        </w:tc>
        <w:tc>
          <w:tcPr>
            <w:tcW w:w="297" w:type="pct"/>
            <w:tcBorders>
              <w:bottom w:val="single" w:sz="4" w:space="0" w:color="auto"/>
            </w:tcBorders>
            <w:shd w:val="clear" w:color="auto" w:fill="auto"/>
          </w:tcPr>
          <w:p w:rsidR="00843039" w:rsidRPr="00A64BA0" w:rsidRDefault="00843039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3.3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shd w:val="clear" w:color="auto" w:fill="auto"/>
          </w:tcPr>
          <w:p w:rsidR="00843039" w:rsidRPr="00A64BA0" w:rsidRDefault="00D55D02" w:rsidP="00CF33FA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561" w:type="pct"/>
            <w:tcBorders>
              <w:bottom w:val="single" w:sz="4" w:space="0" w:color="auto"/>
            </w:tcBorders>
            <w:shd w:val="clear" w:color="auto" w:fill="auto"/>
          </w:tcPr>
          <w:p w:rsidR="00843039" w:rsidRPr="00A64BA0" w:rsidRDefault="00673398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</w:t>
            </w:r>
          </w:p>
        </w:tc>
      </w:tr>
      <w:tr w:rsidR="00CF33FA" w:rsidRPr="00A64BA0">
        <w:trPr>
          <w:jc w:val="center"/>
        </w:trPr>
        <w:tc>
          <w:tcPr>
            <w:tcW w:w="257" w:type="pct"/>
            <w:shd w:val="clear" w:color="auto" w:fill="auto"/>
            <w:tcMar>
              <w:left w:w="28" w:type="dxa"/>
              <w:right w:w="28" w:type="dxa"/>
            </w:tcMar>
          </w:tcPr>
          <w:p w:rsidR="00843039" w:rsidRPr="00A64BA0" w:rsidRDefault="00843039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3.4</w:t>
            </w:r>
          </w:p>
        </w:tc>
        <w:tc>
          <w:tcPr>
            <w:tcW w:w="1438" w:type="pct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843039" w:rsidRPr="00A64BA0" w:rsidRDefault="00843039" w:rsidP="00CB6D5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Total ore din planul de inv.</w:t>
            </w:r>
          </w:p>
        </w:tc>
        <w:tc>
          <w:tcPr>
            <w:tcW w:w="372" w:type="pct"/>
            <w:shd w:val="clear" w:color="auto" w:fill="auto"/>
            <w:tcMar>
              <w:left w:w="28" w:type="dxa"/>
              <w:right w:w="28" w:type="dxa"/>
            </w:tcMar>
          </w:tcPr>
          <w:p w:rsidR="00843039" w:rsidRPr="00A64BA0" w:rsidRDefault="00673398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56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:rsidR="00843039" w:rsidRPr="00A64BA0" w:rsidRDefault="00843039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3.5</w:t>
            </w:r>
          </w:p>
        </w:tc>
        <w:tc>
          <w:tcPr>
            <w:tcW w:w="738" w:type="pct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843039" w:rsidRPr="00A64BA0" w:rsidRDefault="00843039" w:rsidP="00CF33FA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din care curs</w:t>
            </w:r>
          </w:p>
        </w:tc>
        <w:tc>
          <w:tcPr>
            <w:tcW w:w="371" w:type="pct"/>
            <w:shd w:val="clear" w:color="auto" w:fill="auto"/>
            <w:tcMar>
              <w:left w:w="28" w:type="dxa"/>
              <w:right w:w="28" w:type="dxa"/>
            </w:tcMar>
          </w:tcPr>
          <w:p w:rsidR="00843039" w:rsidRPr="00A64BA0" w:rsidRDefault="00AF3C33" w:rsidP="00AF3C33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28</w:t>
            </w:r>
          </w:p>
        </w:tc>
        <w:tc>
          <w:tcPr>
            <w:tcW w:w="297" w:type="pct"/>
            <w:shd w:val="clear" w:color="auto" w:fill="auto"/>
          </w:tcPr>
          <w:p w:rsidR="00843039" w:rsidRPr="00A64BA0" w:rsidRDefault="00843039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3.6</w:t>
            </w:r>
          </w:p>
        </w:tc>
        <w:tc>
          <w:tcPr>
            <w:tcW w:w="670" w:type="pct"/>
            <w:shd w:val="clear" w:color="auto" w:fill="auto"/>
          </w:tcPr>
          <w:p w:rsidR="00843039" w:rsidRPr="00A64BA0" w:rsidRDefault="00D55D02" w:rsidP="00CF33FA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561" w:type="pct"/>
            <w:shd w:val="clear" w:color="auto" w:fill="auto"/>
          </w:tcPr>
          <w:p w:rsidR="00843039" w:rsidRPr="00A64BA0" w:rsidRDefault="00673398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28</w:t>
            </w:r>
          </w:p>
        </w:tc>
      </w:tr>
      <w:tr w:rsidR="00CF33FA" w:rsidRPr="00A64BA0">
        <w:trPr>
          <w:jc w:val="center"/>
        </w:trPr>
        <w:tc>
          <w:tcPr>
            <w:tcW w:w="4439" w:type="pct"/>
            <w:gridSpan w:val="10"/>
            <w:shd w:val="clear" w:color="auto" w:fill="auto"/>
          </w:tcPr>
          <w:p w:rsidR="00CF33FA" w:rsidRPr="00A64BA0" w:rsidRDefault="00CF33FA" w:rsidP="00CB6D5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Distribuţia fondului de timp</w:t>
            </w:r>
          </w:p>
        </w:tc>
        <w:tc>
          <w:tcPr>
            <w:tcW w:w="561" w:type="pct"/>
            <w:shd w:val="clear" w:color="auto" w:fill="auto"/>
          </w:tcPr>
          <w:p w:rsidR="00CF33FA" w:rsidRPr="00A64BA0" w:rsidRDefault="00CF33FA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ore</w:t>
            </w:r>
          </w:p>
        </w:tc>
      </w:tr>
      <w:tr w:rsidR="00BF441C" w:rsidRPr="00A64BA0">
        <w:trPr>
          <w:jc w:val="center"/>
        </w:trPr>
        <w:tc>
          <w:tcPr>
            <w:tcW w:w="4439" w:type="pct"/>
            <w:gridSpan w:val="10"/>
            <w:shd w:val="clear" w:color="auto" w:fill="auto"/>
          </w:tcPr>
          <w:p w:rsidR="00843039" w:rsidRPr="00A64BA0" w:rsidRDefault="00BF441C" w:rsidP="00F72F11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Studiul dup</w:t>
            </w:r>
            <w:r w:rsidR="00F72F11" w:rsidRPr="00A64BA0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manual, suport de curs, bibliografie </w:t>
            </w:r>
            <w:r w:rsidR="00CF33FA" w:rsidRPr="00A64BA0">
              <w:rPr>
                <w:rFonts w:ascii="Arial" w:hAnsi="Arial" w:cs="Arial"/>
                <w:sz w:val="20"/>
                <w:szCs w:val="20"/>
                <w:lang w:val="ro-RO"/>
              </w:rPr>
              <w:t>şi notiţ</w:t>
            </w: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e</w:t>
            </w:r>
          </w:p>
        </w:tc>
        <w:tc>
          <w:tcPr>
            <w:tcW w:w="561" w:type="pct"/>
            <w:shd w:val="clear" w:color="auto" w:fill="auto"/>
          </w:tcPr>
          <w:p w:rsidR="00843039" w:rsidRPr="00A64BA0" w:rsidRDefault="00673398" w:rsidP="00CF33FA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16</w:t>
            </w:r>
          </w:p>
        </w:tc>
      </w:tr>
      <w:tr w:rsidR="00BF441C" w:rsidRPr="00A64BA0">
        <w:trPr>
          <w:jc w:val="center"/>
        </w:trPr>
        <w:tc>
          <w:tcPr>
            <w:tcW w:w="4439" w:type="pct"/>
            <w:gridSpan w:val="10"/>
            <w:shd w:val="clear" w:color="auto" w:fill="auto"/>
          </w:tcPr>
          <w:p w:rsidR="00843039" w:rsidRPr="00A64BA0" w:rsidRDefault="00CF33FA" w:rsidP="00CB6D5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Documentare</w:t>
            </w:r>
            <w:r w:rsidR="00BF441C"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su</w:t>
            </w: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plimentară în bibliotecă</w:t>
            </w:r>
            <w:r w:rsidR="00BF441C"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, pe platformele electronice </w:t>
            </w: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de specialitate ş</w:t>
            </w:r>
            <w:r w:rsidR="00BF441C" w:rsidRPr="00A64BA0">
              <w:rPr>
                <w:rFonts w:ascii="Arial" w:hAnsi="Arial" w:cs="Arial"/>
                <w:sz w:val="20"/>
                <w:szCs w:val="20"/>
                <w:lang w:val="ro-RO"/>
              </w:rPr>
              <w:t>i pe teren</w:t>
            </w:r>
          </w:p>
        </w:tc>
        <w:tc>
          <w:tcPr>
            <w:tcW w:w="561" w:type="pct"/>
            <w:shd w:val="clear" w:color="auto" w:fill="auto"/>
          </w:tcPr>
          <w:p w:rsidR="00843039" w:rsidRPr="00A64BA0" w:rsidRDefault="00673398" w:rsidP="00673398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8</w:t>
            </w:r>
          </w:p>
        </w:tc>
      </w:tr>
      <w:tr w:rsidR="00BF441C" w:rsidRPr="00A64BA0">
        <w:trPr>
          <w:jc w:val="center"/>
        </w:trPr>
        <w:tc>
          <w:tcPr>
            <w:tcW w:w="4439" w:type="pct"/>
            <w:gridSpan w:val="10"/>
            <w:shd w:val="clear" w:color="auto" w:fill="auto"/>
          </w:tcPr>
          <w:p w:rsidR="00843039" w:rsidRPr="00A64BA0" w:rsidRDefault="00BF441C" w:rsidP="00F72F11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Preg</w:t>
            </w:r>
            <w:r w:rsidR="00F72F11" w:rsidRPr="00A64BA0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tire seminarii/laborato</w:t>
            </w:r>
            <w:r w:rsidR="00F72F11" w:rsidRPr="00A64BA0">
              <w:rPr>
                <w:rFonts w:ascii="Arial" w:hAnsi="Arial" w:cs="Arial"/>
                <w:sz w:val="20"/>
                <w:szCs w:val="20"/>
                <w:lang w:val="ro-RO"/>
              </w:rPr>
              <w:t>a</w:t>
            </w: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re, teme, referate, portofolii, eseuri</w:t>
            </w:r>
          </w:p>
        </w:tc>
        <w:tc>
          <w:tcPr>
            <w:tcW w:w="561" w:type="pct"/>
            <w:shd w:val="clear" w:color="auto" w:fill="auto"/>
          </w:tcPr>
          <w:p w:rsidR="00843039" w:rsidRPr="00A64BA0" w:rsidRDefault="00673398" w:rsidP="00CF33FA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10</w:t>
            </w:r>
          </w:p>
        </w:tc>
      </w:tr>
      <w:tr w:rsidR="00BF441C" w:rsidRPr="00A64BA0">
        <w:trPr>
          <w:jc w:val="center"/>
        </w:trPr>
        <w:tc>
          <w:tcPr>
            <w:tcW w:w="4439" w:type="pct"/>
            <w:gridSpan w:val="10"/>
            <w:shd w:val="clear" w:color="auto" w:fill="auto"/>
          </w:tcPr>
          <w:p w:rsidR="00843039" w:rsidRPr="00A64BA0" w:rsidRDefault="00BF441C" w:rsidP="00CB6D5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Tutoriat</w:t>
            </w:r>
          </w:p>
        </w:tc>
        <w:tc>
          <w:tcPr>
            <w:tcW w:w="561" w:type="pct"/>
            <w:shd w:val="clear" w:color="auto" w:fill="auto"/>
          </w:tcPr>
          <w:p w:rsidR="00843039" w:rsidRPr="00A64BA0" w:rsidRDefault="00FC7D5A" w:rsidP="00CF33FA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</w:t>
            </w:r>
          </w:p>
        </w:tc>
      </w:tr>
      <w:tr w:rsidR="00BF441C" w:rsidRPr="00A64BA0">
        <w:trPr>
          <w:jc w:val="center"/>
        </w:trPr>
        <w:tc>
          <w:tcPr>
            <w:tcW w:w="4439" w:type="pct"/>
            <w:gridSpan w:val="10"/>
            <w:shd w:val="clear" w:color="auto" w:fill="auto"/>
          </w:tcPr>
          <w:p w:rsidR="00843039" w:rsidRPr="00A64BA0" w:rsidRDefault="00BF441C" w:rsidP="00F72F11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Examin</w:t>
            </w:r>
            <w:r w:rsidR="00F72F11" w:rsidRPr="00A64BA0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ri</w:t>
            </w:r>
          </w:p>
        </w:tc>
        <w:tc>
          <w:tcPr>
            <w:tcW w:w="561" w:type="pct"/>
            <w:shd w:val="clear" w:color="auto" w:fill="auto"/>
          </w:tcPr>
          <w:p w:rsidR="00843039" w:rsidRPr="00A64BA0" w:rsidRDefault="00673398" w:rsidP="00CF33FA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4</w:t>
            </w:r>
          </w:p>
        </w:tc>
      </w:tr>
      <w:tr w:rsidR="00BF441C" w:rsidRPr="00A64BA0">
        <w:trPr>
          <w:jc w:val="center"/>
        </w:trPr>
        <w:tc>
          <w:tcPr>
            <w:tcW w:w="4439" w:type="pct"/>
            <w:gridSpan w:val="10"/>
            <w:shd w:val="clear" w:color="auto" w:fill="auto"/>
          </w:tcPr>
          <w:p w:rsidR="00843039" w:rsidRPr="00A64BA0" w:rsidRDefault="00BF441C" w:rsidP="00F4597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Alte activit</w:t>
            </w:r>
            <w:r w:rsidR="00F45977" w:rsidRPr="00A64BA0">
              <w:rPr>
                <w:rFonts w:ascii="Arial" w:hAnsi="Arial" w:cs="Arial"/>
                <w:sz w:val="20"/>
                <w:szCs w:val="20"/>
                <w:lang w:val="ro-RO"/>
              </w:rPr>
              <w:t>ăţ</w:t>
            </w: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i</w:t>
            </w:r>
            <w:r w:rsidR="00F45977"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  <w:r w:rsidR="00CF33FA" w:rsidRPr="00A64BA0">
              <w:rPr>
                <w:rFonts w:ascii="Arial" w:hAnsi="Arial" w:cs="Arial"/>
                <w:sz w:val="20"/>
                <w:szCs w:val="20"/>
                <w:lang w:val="ro-RO"/>
              </w:rPr>
              <w:t>.....</w:t>
            </w:r>
          </w:p>
        </w:tc>
        <w:tc>
          <w:tcPr>
            <w:tcW w:w="561" w:type="pct"/>
            <w:shd w:val="clear" w:color="auto" w:fill="auto"/>
          </w:tcPr>
          <w:p w:rsidR="00843039" w:rsidRPr="00A64BA0" w:rsidRDefault="00843039" w:rsidP="00CF33FA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  <w:tr w:rsidR="00BF441C" w:rsidRPr="00A64BA0">
        <w:trPr>
          <w:gridAfter w:val="5"/>
          <w:wAfter w:w="2344" w:type="pct"/>
          <w:jc w:val="center"/>
        </w:trPr>
        <w:tc>
          <w:tcPr>
            <w:tcW w:w="274" w:type="pct"/>
            <w:gridSpan w:val="2"/>
            <w:shd w:val="clear" w:color="auto" w:fill="auto"/>
          </w:tcPr>
          <w:p w:rsidR="00BF441C" w:rsidRPr="00A64BA0" w:rsidRDefault="00BF441C" w:rsidP="00CB6D57">
            <w:pPr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bCs/>
                <w:sz w:val="20"/>
                <w:szCs w:val="20"/>
                <w:lang w:val="ro-RO"/>
              </w:rPr>
              <w:t>3.7</w:t>
            </w:r>
          </w:p>
        </w:tc>
        <w:tc>
          <w:tcPr>
            <w:tcW w:w="1792" w:type="pct"/>
            <w:gridSpan w:val="2"/>
            <w:shd w:val="clear" w:color="auto" w:fill="auto"/>
          </w:tcPr>
          <w:p w:rsidR="00BF441C" w:rsidRPr="00A64BA0" w:rsidRDefault="00CF33FA" w:rsidP="00CB6D57">
            <w:pPr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bCs/>
                <w:sz w:val="20"/>
                <w:szCs w:val="20"/>
                <w:lang w:val="ro-RO"/>
              </w:rPr>
              <w:t>Total ore studiu</w:t>
            </w:r>
            <w:r w:rsidR="00BF441C" w:rsidRPr="00A64BA0">
              <w:rPr>
                <w:rFonts w:ascii="Arial" w:hAnsi="Arial" w:cs="Arial"/>
                <w:bCs/>
                <w:sz w:val="20"/>
                <w:szCs w:val="20"/>
                <w:lang w:val="ro-RO"/>
              </w:rPr>
              <w:t xml:space="preserve"> individual</w:t>
            </w:r>
          </w:p>
        </w:tc>
        <w:tc>
          <w:tcPr>
            <w:tcW w:w="590" w:type="pct"/>
            <w:gridSpan w:val="2"/>
            <w:shd w:val="clear" w:color="auto" w:fill="auto"/>
          </w:tcPr>
          <w:p w:rsidR="00BF441C" w:rsidRPr="00A64BA0" w:rsidRDefault="00673398" w:rsidP="004170D7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40</w:t>
            </w:r>
          </w:p>
        </w:tc>
      </w:tr>
      <w:tr w:rsidR="00BF441C" w:rsidRPr="00A64BA0">
        <w:trPr>
          <w:gridAfter w:val="5"/>
          <w:wAfter w:w="2344" w:type="pct"/>
          <w:jc w:val="center"/>
        </w:trPr>
        <w:tc>
          <w:tcPr>
            <w:tcW w:w="274" w:type="pct"/>
            <w:gridSpan w:val="2"/>
            <w:shd w:val="clear" w:color="auto" w:fill="auto"/>
          </w:tcPr>
          <w:p w:rsidR="00BF441C" w:rsidRPr="00A64BA0" w:rsidRDefault="00BF441C" w:rsidP="00CB6D57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3.8</w:t>
            </w:r>
          </w:p>
        </w:tc>
        <w:tc>
          <w:tcPr>
            <w:tcW w:w="1792" w:type="pct"/>
            <w:gridSpan w:val="2"/>
            <w:shd w:val="clear" w:color="auto" w:fill="auto"/>
          </w:tcPr>
          <w:p w:rsidR="00BF441C" w:rsidRPr="00A64BA0" w:rsidRDefault="00BF441C" w:rsidP="00CB6D57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Total ore pe semestru</w:t>
            </w:r>
          </w:p>
        </w:tc>
        <w:tc>
          <w:tcPr>
            <w:tcW w:w="590" w:type="pct"/>
            <w:gridSpan w:val="2"/>
            <w:shd w:val="clear" w:color="auto" w:fill="auto"/>
          </w:tcPr>
          <w:p w:rsidR="00BF441C" w:rsidRPr="00A64BA0" w:rsidRDefault="00673398" w:rsidP="004170D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ro-RO"/>
              </w:rPr>
              <w:t>96</w:t>
            </w:r>
          </w:p>
        </w:tc>
      </w:tr>
      <w:tr w:rsidR="00BF441C" w:rsidRPr="00A64BA0">
        <w:trPr>
          <w:gridAfter w:val="5"/>
          <w:wAfter w:w="2344" w:type="pct"/>
          <w:jc w:val="center"/>
        </w:trPr>
        <w:tc>
          <w:tcPr>
            <w:tcW w:w="274" w:type="pct"/>
            <w:gridSpan w:val="2"/>
            <w:shd w:val="clear" w:color="auto" w:fill="auto"/>
          </w:tcPr>
          <w:p w:rsidR="00BF441C" w:rsidRPr="00A64BA0" w:rsidRDefault="00BF441C" w:rsidP="00CB6D57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3.9</w:t>
            </w:r>
          </w:p>
        </w:tc>
        <w:tc>
          <w:tcPr>
            <w:tcW w:w="1792" w:type="pct"/>
            <w:gridSpan w:val="2"/>
            <w:shd w:val="clear" w:color="auto" w:fill="auto"/>
          </w:tcPr>
          <w:p w:rsidR="00BF441C" w:rsidRPr="00A64BA0" w:rsidRDefault="00BF441C" w:rsidP="00A84BAA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Num</w:t>
            </w:r>
            <w:r w:rsidR="00A84BAA" w:rsidRPr="00A64BA0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ă</w:t>
            </w:r>
            <w:r w:rsidRPr="00A64BA0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r de credite</w:t>
            </w:r>
          </w:p>
        </w:tc>
        <w:tc>
          <w:tcPr>
            <w:tcW w:w="590" w:type="pct"/>
            <w:gridSpan w:val="2"/>
            <w:shd w:val="clear" w:color="auto" w:fill="auto"/>
          </w:tcPr>
          <w:p w:rsidR="00BF441C" w:rsidRPr="00A64BA0" w:rsidRDefault="00673398" w:rsidP="004170D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ro-RO"/>
              </w:rPr>
              <w:t>4</w:t>
            </w:r>
          </w:p>
        </w:tc>
      </w:tr>
    </w:tbl>
    <w:p w:rsidR="00BF441C" w:rsidRPr="00A64BA0" w:rsidRDefault="00BF441C" w:rsidP="00CB6D57">
      <w:pPr>
        <w:rPr>
          <w:rFonts w:ascii="Arial" w:hAnsi="Arial" w:cs="Arial"/>
          <w:sz w:val="20"/>
          <w:szCs w:val="20"/>
          <w:lang w:val="ro-RO"/>
        </w:rPr>
      </w:pPr>
    </w:p>
    <w:p w:rsidR="00BF441C" w:rsidRPr="00A64BA0" w:rsidRDefault="004170D7" w:rsidP="00BF441C">
      <w:pPr>
        <w:numPr>
          <w:ilvl w:val="0"/>
          <w:numId w:val="12"/>
        </w:numPr>
        <w:rPr>
          <w:rFonts w:ascii="Arial" w:hAnsi="Arial" w:cs="Arial"/>
          <w:b/>
          <w:bCs/>
          <w:sz w:val="20"/>
          <w:szCs w:val="20"/>
          <w:lang w:val="ro-RO"/>
        </w:rPr>
      </w:pPr>
      <w:r w:rsidRPr="00A64BA0">
        <w:rPr>
          <w:rFonts w:ascii="Arial" w:hAnsi="Arial" w:cs="Arial"/>
          <w:b/>
          <w:bCs/>
          <w:sz w:val="20"/>
          <w:szCs w:val="20"/>
          <w:lang w:val="ro-RO"/>
        </w:rPr>
        <w:t>Precondiţ</w:t>
      </w:r>
      <w:r w:rsidR="00BF441C" w:rsidRPr="00A64BA0">
        <w:rPr>
          <w:rFonts w:ascii="Arial" w:hAnsi="Arial" w:cs="Arial"/>
          <w:b/>
          <w:bCs/>
          <w:sz w:val="20"/>
          <w:szCs w:val="20"/>
          <w:lang w:val="ro-RO"/>
        </w:rPr>
        <w:t>ii</w:t>
      </w:r>
      <w:r w:rsidR="00C74D79" w:rsidRPr="00A64BA0">
        <w:rPr>
          <w:rFonts w:ascii="Arial" w:hAnsi="Arial" w:cs="Arial"/>
          <w:b/>
          <w:bCs/>
          <w:sz w:val="20"/>
          <w:szCs w:val="20"/>
          <w:lang w:val="ro-RO"/>
        </w:rPr>
        <w:t xml:space="preserve"> (acolo unde este cazul)</w:t>
      </w:r>
    </w:p>
    <w:tbl>
      <w:tblPr>
        <w:tblW w:w="97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370"/>
        <w:gridCol w:w="6870"/>
      </w:tblGrid>
      <w:tr w:rsidR="00C74D79" w:rsidRPr="00A64BA0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C74D79" w:rsidRPr="00A64BA0" w:rsidRDefault="00C74D79" w:rsidP="00A84BAA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4.1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C74D79" w:rsidRPr="00A64BA0" w:rsidRDefault="00C74D79" w:rsidP="00A84BAA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De curriculum</w:t>
            </w:r>
          </w:p>
        </w:tc>
        <w:tc>
          <w:tcPr>
            <w:tcW w:w="6870" w:type="dxa"/>
            <w:shd w:val="clear" w:color="auto" w:fill="auto"/>
            <w:vAlign w:val="center"/>
          </w:tcPr>
          <w:p w:rsidR="00C74D79" w:rsidRPr="00A64BA0" w:rsidRDefault="00575C1E" w:rsidP="000E6772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575C1E">
              <w:rPr>
                <w:rFonts w:ascii="Arial" w:hAnsi="Arial" w:cs="Arial"/>
                <w:sz w:val="20"/>
                <w:szCs w:val="20"/>
                <w:lang w:val="ro-RO"/>
              </w:rPr>
              <w:t>cunostinte generale de</w:t>
            </w:r>
            <w:r w:rsidR="000E6772"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  <w:r w:rsidR="00673398">
              <w:rPr>
                <w:rFonts w:ascii="Arial" w:hAnsi="Arial" w:cs="Arial"/>
                <w:sz w:val="20"/>
                <w:szCs w:val="20"/>
                <w:lang w:val="ro-RO"/>
              </w:rPr>
              <w:t xml:space="preserve">fizica si chimie </w:t>
            </w:r>
          </w:p>
        </w:tc>
      </w:tr>
      <w:tr w:rsidR="00C74D79" w:rsidRPr="00A64BA0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C74D79" w:rsidRPr="00A64BA0" w:rsidRDefault="00C74D79" w:rsidP="00A84BAA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4.2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C74D79" w:rsidRPr="00A64BA0" w:rsidRDefault="004170D7" w:rsidP="00A84BAA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De competenţ</w:t>
            </w:r>
            <w:r w:rsidR="00C74D79" w:rsidRPr="00A64BA0">
              <w:rPr>
                <w:rFonts w:ascii="Arial" w:hAnsi="Arial" w:cs="Arial"/>
                <w:sz w:val="20"/>
                <w:szCs w:val="20"/>
                <w:lang w:val="ro-RO"/>
              </w:rPr>
              <w:t>e</w:t>
            </w:r>
          </w:p>
        </w:tc>
        <w:tc>
          <w:tcPr>
            <w:tcW w:w="6870" w:type="dxa"/>
            <w:shd w:val="clear" w:color="auto" w:fill="auto"/>
            <w:vAlign w:val="center"/>
          </w:tcPr>
          <w:p w:rsidR="00C74D79" w:rsidRPr="00A64BA0" w:rsidRDefault="005E3244" w:rsidP="00125858">
            <w:pPr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Competente cognitive:detinerea de notiuni de baza din domeniul chimiei</w:t>
            </w:r>
            <w:r w:rsidR="00FC7D5A">
              <w:rPr>
                <w:rFonts w:ascii="Arial" w:hAnsi="Arial" w:cs="Arial"/>
                <w:sz w:val="20"/>
                <w:szCs w:val="20"/>
                <w:lang w:val="ro-RO"/>
              </w:rPr>
              <w:t>,</w:t>
            </w: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  <w:r w:rsidR="00FC7D5A">
              <w:rPr>
                <w:rFonts w:ascii="Arial" w:hAnsi="Arial" w:cs="Arial"/>
                <w:sz w:val="20"/>
                <w:szCs w:val="20"/>
                <w:lang w:val="ro-RO"/>
              </w:rPr>
              <w:t xml:space="preserve">fizicii </w:t>
            </w:r>
            <w:r w:rsidR="000E6772">
              <w:rPr>
                <w:rFonts w:ascii="Arial" w:hAnsi="Arial" w:cs="Arial"/>
                <w:sz w:val="20"/>
                <w:szCs w:val="20"/>
                <w:lang w:val="ro-RO"/>
              </w:rPr>
              <w:t>.</w:t>
            </w:r>
          </w:p>
          <w:p w:rsidR="005E3244" w:rsidRPr="00A64BA0" w:rsidRDefault="005E3244" w:rsidP="00125858">
            <w:pPr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Competente actionale:de informare si documentare, de activitati in grup, de argumentare</w:t>
            </w:r>
            <w:r w:rsidR="00AF3C33"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  <w:r w:rsidR="005B3822" w:rsidRPr="00A64BA0">
              <w:rPr>
                <w:rFonts w:ascii="Arial" w:hAnsi="Arial" w:cs="Arial"/>
                <w:sz w:val="20"/>
                <w:szCs w:val="20"/>
                <w:lang w:val="ro-RO"/>
              </w:rPr>
              <w:t>si de utilizare a tehnologiilor informatice de achizitie si prelucrare a datelor analitice;realizarea</w:t>
            </w:r>
            <w:r w:rsidR="00BD2570"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  <w:r w:rsidR="005B3822" w:rsidRPr="00A64BA0">
              <w:rPr>
                <w:rFonts w:ascii="Arial" w:hAnsi="Arial" w:cs="Arial"/>
                <w:sz w:val="20"/>
                <w:szCs w:val="20"/>
                <w:lang w:val="ro-RO"/>
              </w:rPr>
              <w:t>unor analize active si critice;operationalizarea</w:t>
            </w:r>
            <w:r w:rsidR="00BD2570"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  <w:r w:rsidR="005B3822" w:rsidRPr="00A64BA0">
              <w:rPr>
                <w:rFonts w:ascii="Arial" w:hAnsi="Arial" w:cs="Arial"/>
                <w:sz w:val="20"/>
                <w:szCs w:val="20"/>
                <w:lang w:val="ro-RO"/>
              </w:rPr>
              <w:t>si aplicarea cunostintelor.</w:t>
            </w:r>
          </w:p>
        </w:tc>
      </w:tr>
    </w:tbl>
    <w:p w:rsidR="00C74D79" w:rsidRPr="00A64BA0" w:rsidRDefault="00C74D79" w:rsidP="00CB6D57">
      <w:pPr>
        <w:rPr>
          <w:rFonts w:ascii="Arial" w:hAnsi="Arial" w:cs="Arial"/>
          <w:sz w:val="20"/>
          <w:szCs w:val="20"/>
          <w:lang w:val="ro-RO"/>
        </w:rPr>
      </w:pPr>
    </w:p>
    <w:p w:rsidR="00C74D79" w:rsidRPr="00A64BA0" w:rsidRDefault="00C74D79" w:rsidP="00C74D79">
      <w:pPr>
        <w:numPr>
          <w:ilvl w:val="0"/>
          <w:numId w:val="12"/>
        </w:numPr>
        <w:rPr>
          <w:rFonts w:ascii="Arial" w:hAnsi="Arial" w:cs="Arial"/>
          <w:b/>
          <w:bCs/>
          <w:sz w:val="20"/>
          <w:szCs w:val="20"/>
          <w:lang w:val="ro-RO"/>
        </w:rPr>
      </w:pPr>
      <w:r w:rsidRPr="00A64BA0">
        <w:rPr>
          <w:rFonts w:ascii="Arial" w:hAnsi="Arial" w:cs="Arial"/>
          <w:b/>
          <w:bCs/>
          <w:sz w:val="20"/>
          <w:szCs w:val="20"/>
          <w:lang w:val="ro-RO"/>
        </w:rPr>
        <w:t>C</w:t>
      </w:r>
      <w:r w:rsidR="00FC6238" w:rsidRPr="00A64BA0">
        <w:rPr>
          <w:rFonts w:ascii="Arial" w:hAnsi="Arial" w:cs="Arial"/>
          <w:b/>
          <w:bCs/>
          <w:sz w:val="20"/>
          <w:szCs w:val="20"/>
          <w:lang w:val="ro-RO"/>
        </w:rPr>
        <w:t>ondiţ</w:t>
      </w:r>
      <w:r w:rsidRPr="00A64BA0">
        <w:rPr>
          <w:rFonts w:ascii="Arial" w:hAnsi="Arial" w:cs="Arial"/>
          <w:b/>
          <w:bCs/>
          <w:sz w:val="20"/>
          <w:szCs w:val="20"/>
          <w:lang w:val="ro-RO"/>
        </w:rPr>
        <w:t>ii (acolo unde este cazul)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118"/>
        <w:gridCol w:w="6095"/>
      </w:tblGrid>
      <w:tr w:rsidR="00C74D79" w:rsidRPr="00A64BA0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C74D79" w:rsidRPr="00A64BA0" w:rsidRDefault="00C74D79" w:rsidP="00A84BAA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5.1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74D79" w:rsidRPr="00A64BA0" w:rsidRDefault="00FC6238" w:rsidP="00A84BAA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De desfăş</w:t>
            </w:r>
            <w:r w:rsidR="00C74D79" w:rsidRPr="00A64BA0">
              <w:rPr>
                <w:rFonts w:ascii="Arial" w:hAnsi="Arial" w:cs="Arial"/>
                <w:sz w:val="20"/>
                <w:szCs w:val="20"/>
                <w:lang w:val="ro-RO"/>
              </w:rPr>
              <w:t>urare a cursului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C74D79" w:rsidRPr="00A64BA0" w:rsidRDefault="00FC6238" w:rsidP="00A84BAA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Sală </w:t>
            </w:r>
            <w:r w:rsidR="001B50A9" w:rsidRPr="00A64BA0">
              <w:rPr>
                <w:rFonts w:ascii="Arial" w:hAnsi="Arial" w:cs="Arial"/>
                <w:sz w:val="20"/>
                <w:szCs w:val="20"/>
                <w:lang w:val="ro-RO"/>
              </w:rPr>
              <w:t>dotată cu videoproiector şi</w:t>
            </w: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ecran</w:t>
            </w:r>
            <w:r w:rsidR="005B3822" w:rsidRPr="00A64BA0">
              <w:rPr>
                <w:rFonts w:ascii="Arial" w:hAnsi="Arial" w:cs="Arial"/>
                <w:sz w:val="20"/>
                <w:szCs w:val="20"/>
                <w:lang w:val="ro-RO"/>
              </w:rPr>
              <w:t>,tabla</w:t>
            </w:r>
          </w:p>
        </w:tc>
      </w:tr>
      <w:tr w:rsidR="00C74D79" w:rsidRPr="00A64BA0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C74D79" w:rsidRPr="00A64BA0" w:rsidRDefault="00C74D79" w:rsidP="00A84BAA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5.2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74D79" w:rsidRPr="00A64BA0" w:rsidRDefault="00FC6238" w:rsidP="00FC7D5A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De desfăş</w:t>
            </w:r>
            <w:r w:rsidR="00C74D79"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urare a </w:t>
            </w:r>
            <w:r w:rsidR="00FC7D5A">
              <w:rPr>
                <w:rFonts w:ascii="Arial" w:hAnsi="Arial" w:cs="Arial"/>
                <w:sz w:val="20"/>
                <w:szCs w:val="20"/>
                <w:lang w:val="ro-RO"/>
              </w:rPr>
              <w:t>seminarului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C74D79" w:rsidRPr="00A64BA0" w:rsidRDefault="0020247D" w:rsidP="005B3822">
            <w:pPr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247D">
              <w:rPr>
                <w:rFonts w:ascii="Arial" w:hAnsi="Arial" w:cs="Arial"/>
                <w:sz w:val="20"/>
                <w:szCs w:val="20"/>
                <w:lang w:val="ro-RO"/>
              </w:rPr>
              <w:t>Sală dotată cu videoproiector şi ecran</w:t>
            </w:r>
            <w:r w:rsidR="00FC6238" w:rsidRPr="00A64BA0">
              <w:rPr>
                <w:rFonts w:ascii="Arial" w:hAnsi="Arial" w:cs="Arial"/>
                <w:sz w:val="20"/>
                <w:szCs w:val="20"/>
                <w:lang w:val="ro-RO"/>
              </w:rPr>
              <w:t>, calculator, internet</w:t>
            </w:r>
          </w:p>
        </w:tc>
      </w:tr>
    </w:tbl>
    <w:p w:rsidR="00C74D79" w:rsidRPr="00A64BA0" w:rsidRDefault="00C74D79" w:rsidP="00C74D79">
      <w:pPr>
        <w:rPr>
          <w:rFonts w:ascii="Arial" w:hAnsi="Arial" w:cs="Arial"/>
          <w:sz w:val="20"/>
          <w:szCs w:val="20"/>
          <w:lang w:val="ro-RO"/>
        </w:rPr>
      </w:pPr>
    </w:p>
    <w:p w:rsidR="00BF441C" w:rsidRPr="00A64BA0" w:rsidRDefault="00FC6238" w:rsidP="00CB6D57">
      <w:pPr>
        <w:numPr>
          <w:ilvl w:val="0"/>
          <w:numId w:val="12"/>
        </w:numPr>
        <w:rPr>
          <w:rFonts w:ascii="Arial" w:hAnsi="Arial" w:cs="Arial"/>
          <w:b/>
          <w:bCs/>
          <w:sz w:val="20"/>
          <w:szCs w:val="20"/>
          <w:lang w:val="ro-RO"/>
        </w:rPr>
      </w:pPr>
      <w:r w:rsidRPr="00A64BA0">
        <w:rPr>
          <w:rFonts w:ascii="Arial" w:hAnsi="Arial" w:cs="Arial"/>
          <w:b/>
          <w:bCs/>
          <w:sz w:val="20"/>
          <w:szCs w:val="20"/>
          <w:lang w:val="ro-RO"/>
        </w:rPr>
        <w:t>Competenţ</w:t>
      </w:r>
      <w:r w:rsidR="00C74D79" w:rsidRPr="00A64BA0">
        <w:rPr>
          <w:rFonts w:ascii="Arial" w:hAnsi="Arial" w:cs="Arial"/>
          <w:b/>
          <w:bCs/>
          <w:sz w:val="20"/>
          <w:szCs w:val="20"/>
          <w:lang w:val="ro-RO"/>
        </w:rPr>
        <w:t>e specifice acumulate</w:t>
      </w:r>
    </w:p>
    <w:tbl>
      <w:tblPr>
        <w:tblW w:w="98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675"/>
        <w:gridCol w:w="9161"/>
      </w:tblGrid>
      <w:tr w:rsidR="00C80679" w:rsidRPr="00A64BA0">
        <w:trPr>
          <w:trHeight w:val="1565"/>
          <w:jc w:val="center"/>
        </w:trPr>
        <w:tc>
          <w:tcPr>
            <w:tcW w:w="675" w:type="dxa"/>
            <w:shd w:val="clear" w:color="auto" w:fill="auto"/>
            <w:textDirection w:val="btLr"/>
          </w:tcPr>
          <w:p w:rsidR="00C80679" w:rsidRPr="00A64BA0" w:rsidRDefault="00C80679" w:rsidP="00012BF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Competen</w:t>
            </w:r>
            <w:r w:rsidR="00F02976" w:rsidRPr="00A64BA0">
              <w:rPr>
                <w:rFonts w:ascii="Arial" w:hAnsi="Arial" w:cs="Arial"/>
                <w:sz w:val="20"/>
                <w:szCs w:val="20"/>
                <w:lang w:val="ro-RO"/>
              </w:rPr>
              <w:t>ţ</w:t>
            </w: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e profesionale</w:t>
            </w:r>
          </w:p>
        </w:tc>
        <w:tc>
          <w:tcPr>
            <w:tcW w:w="9161" w:type="dxa"/>
            <w:shd w:val="clear" w:color="auto" w:fill="auto"/>
          </w:tcPr>
          <w:p w:rsidR="00021BE8" w:rsidRPr="00673398" w:rsidRDefault="00673398" w:rsidP="0020247D">
            <w:pPr>
              <w:ind w:left="459"/>
              <w:jc w:val="both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673398">
              <w:rPr>
                <w:rFonts w:ascii="Arial" w:hAnsi="Arial" w:cs="Arial"/>
                <w:bCs/>
                <w:sz w:val="20"/>
                <w:szCs w:val="20"/>
                <w:lang w:val="ro-RO"/>
              </w:rPr>
              <w:t>C5. Utilizarea în scop creativ şi inovativ a cunoştinţelor de baza privind materialele, structura şi funcţionarea echipamentelor si sistemelor nucleare</w:t>
            </w:r>
          </w:p>
          <w:p w:rsidR="00FD2B96" w:rsidRPr="00FD2B96" w:rsidRDefault="00FD2B96" w:rsidP="00FD2B96">
            <w:pPr>
              <w:ind w:left="459"/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FD2B96">
              <w:rPr>
                <w:rFonts w:ascii="Arial" w:hAnsi="Arial" w:cs="Arial"/>
                <w:sz w:val="20"/>
                <w:szCs w:val="20"/>
                <w:lang w:val="ro-RO"/>
              </w:rPr>
              <w:t xml:space="preserve">C5.1 Cunoasterea materialelor, echipamentelor si sistemelor nucleare </w:t>
            </w:r>
          </w:p>
          <w:p w:rsidR="00FD2B96" w:rsidRPr="00FD2B96" w:rsidRDefault="00FD2B96" w:rsidP="00FD2B96">
            <w:pPr>
              <w:ind w:left="459"/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  <w:p w:rsidR="00FD2B96" w:rsidRPr="00FD2B96" w:rsidRDefault="00FD2B96" w:rsidP="00FD2B96">
            <w:pPr>
              <w:ind w:left="459"/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FD2B96">
              <w:rPr>
                <w:rFonts w:ascii="Arial" w:hAnsi="Arial" w:cs="Arial"/>
                <w:sz w:val="20"/>
                <w:szCs w:val="20"/>
                <w:lang w:val="ro-RO"/>
              </w:rPr>
              <w:t>C5.2 Explicarea şi interpretarea corectă a metodelor de dimensionare şi verificare a echipamentelor si sistemelor nucleare</w:t>
            </w:r>
          </w:p>
          <w:p w:rsidR="00FD2B96" w:rsidRPr="00FD2B96" w:rsidRDefault="00FD2B96" w:rsidP="00FD2B96">
            <w:pPr>
              <w:ind w:left="459"/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  <w:p w:rsidR="00FD2B96" w:rsidRPr="00FD2B96" w:rsidRDefault="00FD2B96" w:rsidP="00FD2B96">
            <w:pPr>
              <w:ind w:left="459"/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FD2B96">
              <w:rPr>
                <w:rFonts w:ascii="Arial" w:hAnsi="Arial" w:cs="Arial"/>
                <w:sz w:val="20"/>
                <w:szCs w:val="20"/>
                <w:lang w:val="ro-RO"/>
              </w:rPr>
              <w:t>C5.3 Alegerea metodei adecvate de dimensionare si verificare a echipamentelor si sistemelor nucleare</w:t>
            </w:r>
          </w:p>
          <w:p w:rsidR="00FD2B96" w:rsidRPr="00FD2B96" w:rsidRDefault="00FD2B96" w:rsidP="00FD2B96">
            <w:pPr>
              <w:ind w:left="459"/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  <w:p w:rsidR="00FD2B96" w:rsidRPr="00FD2B96" w:rsidRDefault="00FD2B96" w:rsidP="00FD2B96">
            <w:pPr>
              <w:ind w:left="459"/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FD2B96">
              <w:rPr>
                <w:rFonts w:ascii="Arial" w:hAnsi="Arial" w:cs="Arial"/>
                <w:sz w:val="20"/>
                <w:szCs w:val="20"/>
                <w:lang w:val="ro-RO"/>
              </w:rPr>
              <w:t>C5.4 Evaluarea corecta a calculelor de proiectare si modelare</w:t>
            </w:r>
          </w:p>
          <w:p w:rsidR="00FD2B96" w:rsidRPr="00FD2B96" w:rsidRDefault="00FD2B96" w:rsidP="00FD2B96">
            <w:pPr>
              <w:ind w:left="459"/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  <w:p w:rsidR="0020247D" w:rsidRPr="00021BE8" w:rsidRDefault="00FD2B96" w:rsidP="00FD2B96">
            <w:pPr>
              <w:ind w:left="459"/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FD2B96">
              <w:rPr>
                <w:rFonts w:ascii="Arial" w:hAnsi="Arial" w:cs="Arial"/>
                <w:sz w:val="20"/>
                <w:szCs w:val="20"/>
                <w:lang w:val="ro-RO"/>
              </w:rPr>
              <w:t>C5.5 Realizarea documentaţiei de bază pentru proiectare</w:t>
            </w:r>
          </w:p>
        </w:tc>
      </w:tr>
      <w:tr w:rsidR="00C80679" w:rsidRPr="00A64BA0">
        <w:tblPrEx>
          <w:tblLook w:val="04A0" w:firstRow="1" w:lastRow="0" w:firstColumn="1" w:lastColumn="0" w:noHBand="0" w:noVBand="1"/>
        </w:tblPrEx>
        <w:trPr>
          <w:trHeight w:val="1262"/>
          <w:jc w:val="center"/>
        </w:trPr>
        <w:tc>
          <w:tcPr>
            <w:tcW w:w="675" w:type="dxa"/>
            <w:shd w:val="clear" w:color="auto" w:fill="auto"/>
            <w:textDirection w:val="btLr"/>
          </w:tcPr>
          <w:p w:rsidR="00C80679" w:rsidRPr="00A64BA0" w:rsidRDefault="00C80679" w:rsidP="00012BF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lastRenderedPageBreak/>
              <w:t>Competenţe transversale</w:t>
            </w:r>
          </w:p>
          <w:p w:rsidR="00C80679" w:rsidRPr="00A64BA0" w:rsidRDefault="00C80679" w:rsidP="00012BF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  <w:p w:rsidR="00C80679" w:rsidRPr="00A64BA0" w:rsidRDefault="00C80679" w:rsidP="00012BF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transversale</w:t>
            </w:r>
          </w:p>
        </w:tc>
        <w:tc>
          <w:tcPr>
            <w:tcW w:w="9161" w:type="dxa"/>
            <w:shd w:val="clear" w:color="auto" w:fill="auto"/>
            <w:vAlign w:val="center"/>
          </w:tcPr>
          <w:p w:rsidR="00802964" w:rsidRPr="00802964" w:rsidRDefault="00802964" w:rsidP="00802964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802964">
              <w:rPr>
                <w:rFonts w:ascii="Arial" w:hAnsi="Arial" w:cs="Arial"/>
                <w:sz w:val="20"/>
                <w:szCs w:val="20"/>
                <w:lang w:val="ro-RO"/>
              </w:rPr>
              <w:t>Dezvoltarea capacitatii de a dezvolta proiecte pe teme de importanta: functionarea unui reactor, managementul securitatii nucleare, managementul deseurilor radioactive</w:t>
            </w:r>
          </w:p>
          <w:p w:rsidR="00802964" w:rsidRPr="00802964" w:rsidRDefault="00802964" w:rsidP="00802964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802964">
              <w:rPr>
                <w:rFonts w:ascii="Arial" w:hAnsi="Arial" w:cs="Arial"/>
                <w:sz w:val="20"/>
                <w:szCs w:val="20"/>
                <w:lang w:val="ro-RO"/>
              </w:rPr>
              <w:t>Dezvoltarea capacităţii de a se integra şi de a lucra în echipă;</w:t>
            </w:r>
          </w:p>
          <w:p w:rsidR="00802964" w:rsidRPr="00802964" w:rsidRDefault="00802964" w:rsidP="00802964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802964">
              <w:rPr>
                <w:rFonts w:ascii="Arial" w:hAnsi="Arial" w:cs="Arial"/>
                <w:sz w:val="20"/>
                <w:szCs w:val="20"/>
                <w:lang w:val="ro-RO"/>
              </w:rPr>
              <w:t>Stimularea unei gândiri şi abordări tehnologice;</w:t>
            </w:r>
          </w:p>
          <w:p w:rsidR="00802964" w:rsidRPr="00802964" w:rsidRDefault="00802964" w:rsidP="00802964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802964">
              <w:rPr>
                <w:rFonts w:ascii="Arial" w:hAnsi="Arial" w:cs="Arial"/>
                <w:sz w:val="20"/>
                <w:szCs w:val="20"/>
                <w:lang w:val="ro-RO"/>
              </w:rPr>
              <w:t>Dezvoltarea capacităţii organizatorice in derularea unui experiment specific in laboratoarele ICN;</w:t>
            </w:r>
          </w:p>
          <w:p w:rsidR="00802964" w:rsidRPr="00802964" w:rsidRDefault="00802964" w:rsidP="00802964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802964">
              <w:rPr>
                <w:rFonts w:ascii="Arial" w:hAnsi="Arial" w:cs="Arial"/>
                <w:sz w:val="20"/>
                <w:szCs w:val="20"/>
                <w:lang w:val="ro-RO"/>
              </w:rPr>
              <w:t>Imbunătăţirea performanţelor în utilizarea calculatoruluisi a instrumentelor software;</w:t>
            </w:r>
          </w:p>
          <w:p w:rsidR="00802964" w:rsidRPr="00802964" w:rsidRDefault="00802964" w:rsidP="00802964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802964">
              <w:rPr>
                <w:rFonts w:ascii="Arial" w:hAnsi="Arial" w:cs="Arial"/>
                <w:sz w:val="20"/>
                <w:szCs w:val="20"/>
                <w:lang w:val="ro-RO"/>
              </w:rPr>
              <w:t>Dezvoltarea capacitatii de analiza a rscului nuclear.</w:t>
            </w:r>
          </w:p>
          <w:p w:rsidR="009D4603" w:rsidRPr="00A64BA0" w:rsidRDefault="00802964" w:rsidP="009E407A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802964">
              <w:rPr>
                <w:rFonts w:ascii="Arial" w:hAnsi="Arial" w:cs="Arial"/>
                <w:sz w:val="20"/>
                <w:szCs w:val="20"/>
                <w:lang w:val="en-GB"/>
              </w:rPr>
              <w:t>Identificarea obiectivelor de realizat, a resurselor disponibile, condiţiilor de finalizare a acestora, etapelor de lucru, timpilor de lucru, termenelor de realizare aferente şi riscurilor aferente</w:t>
            </w:r>
          </w:p>
        </w:tc>
      </w:tr>
    </w:tbl>
    <w:p w:rsidR="00A3402F" w:rsidRPr="00A64BA0" w:rsidRDefault="00A3402F" w:rsidP="00CB6D57">
      <w:pPr>
        <w:rPr>
          <w:rFonts w:ascii="Arial" w:hAnsi="Arial" w:cs="Arial"/>
          <w:sz w:val="20"/>
          <w:szCs w:val="20"/>
          <w:lang w:val="ro-RO"/>
        </w:rPr>
      </w:pPr>
    </w:p>
    <w:p w:rsidR="00AB2A2B" w:rsidRPr="00A64BA0" w:rsidRDefault="00AB2A2B" w:rsidP="006F1993">
      <w:pPr>
        <w:numPr>
          <w:ilvl w:val="0"/>
          <w:numId w:val="12"/>
        </w:numPr>
        <w:rPr>
          <w:rFonts w:ascii="Arial" w:hAnsi="Arial" w:cs="Arial"/>
          <w:b/>
          <w:bCs/>
          <w:sz w:val="20"/>
          <w:szCs w:val="20"/>
          <w:lang w:val="ro-RO"/>
        </w:rPr>
      </w:pPr>
      <w:r w:rsidRPr="00A64BA0">
        <w:rPr>
          <w:rFonts w:ascii="Arial" w:hAnsi="Arial" w:cs="Arial"/>
          <w:b/>
          <w:bCs/>
          <w:sz w:val="20"/>
          <w:szCs w:val="20"/>
          <w:lang w:val="ro-RO"/>
        </w:rPr>
        <w:t xml:space="preserve">Obiectivele disciplinei 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6"/>
        <w:gridCol w:w="7141"/>
      </w:tblGrid>
      <w:tr w:rsidR="00F06A8E" w:rsidRPr="00A64BA0">
        <w:trPr>
          <w:jc w:val="center"/>
        </w:trPr>
        <w:tc>
          <w:tcPr>
            <w:tcW w:w="2606" w:type="dxa"/>
            <w:shd w:val="clear" w:color="auto" w:fill="auto"/>
            <w:vAlign w:val="center"/>
          </w:tcPr>
          <w:p w:rsidR="00F06A8E" w:rsidRPr="00A64BA0" w:rsidRDefault="00F06A8E" w:rsidP="00BA7340">
            <w:pPr>
              <w:pStyle w:val="NoSpacing"/>
              <w:rPr>
                <w:lang w:val="ro-RO"/>
              </w:rPr>
            </w:pPr>
            <w:r w:rsidRPr="00A64BA0">
              <w:rPr>
                <w:lang w:val="ro-RO"/>
              </w:rPr>
              <w:t>7.1 Obiectivul general al disciplinei</w:t>
            </w:r>
          </w:p>
        </w:tc>
        <w:tc>
          <w:tcPr>
            <w:tcW w:w="7141" w:type="dxa"/>
            <w:shd w:val="clear" w:color="auto" w:fill="auto"/>
          </w:tcPr>
          <w:p w:rsidR="00802964" w:rsidRPr="00802964" w:rsidRDefault="00802964" w:rsidP="00802964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802964">
              <w:rPr>
                <w:rFonts w:ascii="Arial" w:hAnsi="Arial" w:cs="Arial"/>
                <w:sz w:val="20"/>
                <w:szCs w:val="20"/>
                <w:lang w:val="ro-RO"/>
              </w:rPr>
              <w:t>Disciplina are ca obiectiv general însuşirea de către studenţi a cunoştinţelor de bază privind formarea capacitatilor de a identifica problemele si preocuparile privind deseurile        radioactive, formarea unei conceptii manageriale de depozitare a deseurilor radioactive si aplicarea sistemului de management al calitatii in domeniul nucelar</w:t>
            </w:r>
          </w:p>
          <w:p w:rsidR="00F06A8E" w:rsidRPr="00A64BA0" w:rsidRDefault="00F06A8E" w:rsidP="00BA7340">
            <w:pPr>
              <w:pStyle w:val="NoSpacing"/>
              <w:rPr>
                <w:lang w:val="ro-RO"/>
              </w:rPr>
            </w:pPr>
          </w:p>
        </w:tc>
      </w:tr>
      <w:tr w:rsidR="00F06A8E" w:rsidRPr="00A64BA0">
        <w:trPr>
          <w:jc w:val="center"/>
        </w:trPr>
        <w:tc>
          <w:tcPr>
            <w:tcW w:w="2606" w:type="dxa"/>
            <w:shd w:val="clear" w:color="auto" w:fill="auto"/>
            <w:vAlign w:val="center"/>
          </w:tcPr>
          <w:p w:rsidR="00F06A8E" w:rsidRPr="00A64BA0" w:rsidRDefault="00F06A8E" w:rsidP="00F06A8E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7.2 Obiectivele specifice</w:t>
            </w:r>
          </w:p>
        </w:tc>
        <w:tc>
          <w:tcPr>
            <w:tcW w:w="7141" w:type="dxa"/>
            <w:shd w:val="clear" w:color="auto" w:fill="auto"/>
          </w:tcPr>
          <w:p w:rsidR="00F06A8E" w:rsidRPr="00802964" w:rsidRDefault="00802964" w:rsidP="00FD2B96">
            <w:pPr>
              <w:tabs>
                <w:tab w:val="left" w:pos="450"/>
              </w:tabs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802964">
              <w:rPr>
                <w:rFonts w:ascii="Arial" w:hAnsi="Arial" w:cs="Arial"/>
                <w:sz w:val="20"/>
                <w:szCs w:val="20"/>
                <w:lang w:val="ro-RO"/>
              </w:rPr>
              <w:t>Sa identifice categoriile de deseuri, sa descrie functionarea unei instalatii de tratare si sa identifice principalele actiuni pentru protectia personalului in lucrul cu deseurile radioactive</w:t>
            </w:r>
          </w:p>
        </w:tc>
      </w:tr>
    </w:tbl>
    <w:p w:rsidR="00AB2A2B" w:rsidRPr="00A64BA0" w:rsidRDefault="00DC7C41" w:rsidP="006F1993">
      <w:pPr>
        <w:numPr>
          <w:ilvl w:val="0"/>
          <w:numId w:val="12"/>
        </w:numPr>
        <w:rPr>
          <w:rFonts w:ascii="Arial" w:hAnsi="Arial" w:cs="Arial"/>
          <w:b/>
          <w:bCs/>
          <w:sz w:val="20"/>
          <w:szCs w:val="20"/>
          <w:lang w:val="ro-RO"/>
        </w:rPr>
      </w:pPr>
      <w:r w:rsidRPr="00A64BA0">
        <w:rPr>
          <w:rFonts w:ascii="Arial" w:hAnsi="Arial" w:cs="Arial"/>
          <w:b/>
          <w:bCs/>
          <w:sz w:val="20"/>
          <w:szCs w:val="20"/>
          <w:lang w:val="ro-RO"/>
        </w:rPr>
        <w:t>Conţ</w:t>
      </w:r>
      <w:r w:rsidR="00AB2A2B" w:rsidRPr="00A64BA0">
        <w:rPr>
          <w:rFonts w:ascii="Arial" w:hAnsi="Arial" w:cs="Arial"/>
          <w:b/>
          <w:bCs/>
          <w:sz w:val="20"/>
          <w:szCs w:val="20"/>
          <w:lang w:val="ro-RO"/>
        </w:rPr>
        <w:t>inuturi</w:t>
      </w:r>
    </w:p>
    <w:tbl>
      <w:tblPr>
        <w:tblW w:w="9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5556"/>
        <w:gridCol w:w="1418"/>
        <w:gridCol w:w="2330"/>
      </w:tblGrid>
      <w:tr w:rsidR="00AB2A2B" w:rsidRPr="00A64BA0">
        <w:trPr>
          <w:jc w:val="center"/>
        </w:trPr>
        <w:tc>
          <w:tcPr>
            <w:tcW w:w="6017" w:type="dxa"/>
            <w:gridSpan w:val="2"/>
            <w:shd w:val="clear" w:color="auto" w:fill="auto"/>
            <w:vAlign w:val="center"/>
          </w:tcPr>
          <w:p w:rsidR="00AB2A2B" w:rsidRPr="00A64BA0" w:rsidRDefault="00AB2A2B" w:rsidP="00CD0C2C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 xml:space="preserve">8.1. Curs </w:t>
            </w:r>
          </w:p>
        </w:tc>
        <w:tc>
          <w:tcPr>
            <w:tcW w:w="1418" w:type="dxa"/>
            <w:shd w:val="clear" w:color="auto" w:fill="auto"/>
          </w:tcPr>
          <w:p w:rsidR="00AB2A2B" w:rsidRPr="00A64BA0" w:rsidRDefault="00AB2A2B" w:rsidP="00541AEF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2330" w:type="dxa"/>
            <w:shd w:val="clear" w:color="auto" w:fill="auto"/>
          </w:tcPr>
          <w:p w:rsidR="00AB2A2B" w:rsidRPr="00A64BA0" w:rsidRDefault="00DC7C41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Observaţ</w:t>
            </w:r>
            <w:r w:rsidR="00AB2A2B" w:rsidRPr="00A64BA0">
              <w:rPr>
                <w:rFonts w:ascii="Arial" w:hAnsi="Arial" w:cs="Arial"/>
                <w:sz w:val="20"/>
                <w:szCs w:val="20"/>
                <w:lang w:val="ro-RO"/>
              </w:rPr>
              <w:t>ii</w:t>
            </w:r>
          </w:p>
          <w:p w:rsidR="00DC7C41" w:rsidRPr="00A64BA0" w:rsidRDefault="008377A0" w:rsidP="008377A0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Resurse folosite</w:t>
            </w:r>
          </w:p>
        </w:tc>
      </w:tr>
      <w:tr w:rsidR="00DC7C41" w:rsidRPr="00A64BA0">
        <w:trPr>
          <w:trHeight w:val="23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DC7C41" w:rsidRPr="00A64BA0" w:rsidRDefault="00DC7C41" w:rsidP="00CD0C2C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b/>
                <w:sz w:val="20"/>
                <w:szCs w:val="20"/>
                <w:lang w:val="ro-RO"/>
              </w:rPr>
              <w:t>1</w:t>
            </w:r>
          </w:p>
        </w:tc>
        <w:tc>
          <w:tcPr>
            <w:tcW w:w="5556" w:type="dxa"/>
            <w:shd w:val="clear" w:color="auto" w:fill="auto"/>
            <w:vAlign w:val="center"/>
          </w:tcPr>
          <w:p w:rsidR="00C23F2B" w:rsidRPr="00C23F2B" w:rsidRDefault="00C23F2B" w:rsidP="00C23F2B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P</w:t>
            </w:r>
            <w:r w:rsidRPr="00C23F2B">
              <w:rPr>
                <w:rFonts w:ascii="Arial" w:hAnsi="Arial" w:cs="Arial"/>
                <w:sz w:val="20"/>
                <w:szCs w:val="20"/>
                <w:lang w:val="ro-RO"/>
              </w:rPr>
              <w:t>reocupari privind deseurile:</w:t>
            </w:r>
          </w:p>
          <w:p w:rsidR="00C23F2B" w:rsidRPr="00C23F2B" w:rsidRDefault="00C23F2B" w:rsidP="00C23F2B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C23F2B">
              <w:rPr>
                <w:rFonts w:ascii="Arial" w:hAnsi="Arial" w:cs="Arial"/>
                <w:sz w:val="20"/>
                <w:szCs w:val="20"/>
                <w:lang w:val="ro-RO"/>
              </w:rPr>
              <w:t>- energia si mediul; probleme legate de energia nucleara</w:t>
            </w:r>
          </w:p>
          <w:p w:rsidR="00DC7C41" w:rsidRPr="00A64BA0" w:rsidRDefault="00C23F2B" w:rsidP="00C23F2B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C23F2B">
              <w:rPr>
                <w:rFonts w:ascii="Arial" w:hAnsi="Arial" w:cs="Arial"/>
                <w:sz w:val="20"/>
                <w:szCs w:val="20"/>
                <w:lang w:val="ro-RO"/>
              </w:rPr>
              <w:t>- necesitatea informatiei , intelegerea problemei si deciziile autoritatilor competente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C7C41" w:rsidRPr="00A64BA0" w:rsidRDefault="00DC7C41" w:rsidP="00CD0C2C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Prelegere</w:t>
            </w:r>
          </w:p>
          <w:p w:rsidR="00DC7C41" w:rsidRPr="00A64BA0" w:rsidRDefault="008377A0" w:rsidP="00CD0C2C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Dezbatere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8377A0" w:rsidRPr="00A64BA0" w:rsidRDefault="008377A0" w:rsidP="00CD0C2C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Calculator</w:t>
            </w:r>
            <w:r w:rsidR="0041304D" w:rsidRPr="00A64BA0">
              <w:rPr>
                <w:rFonts w:ascii="Arial" w:hAnsi="Arial" w:cs="Arial"/>
                <w:sz w:val="20"/>
                <w:szCs w:val="20"/>
                <w:lang w:val="ro-RO"/>
              </w:rPr>
              <w:t>,</w:t>
            </w: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  <w:r w:rsidR="00183C75" w:rsidRPr="00A64BA0">
              <w:rPr>
                <w:rFonts w:ascii="Arial" w:hAnsi="Arial" w:cs="Arial"/>
                <w:sz w:val="20"/>
                <w:szCs w:val="20"/>
                <w:lang w:val="ro-RO"/>
              </w:rPr>
              <w:t>Videoproiector</w:t>
            </w:r>
          </w:p>
        </w:tc>
      </w:tr>
      <w:tr w:rsidR="008377A0" w:rsidRPr="00A64BA0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8377A0" w:rsidRPr="00A64BA0" w:rsidRDefault="008377A0" w:rsidP="00CD0C2C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5556" w:type="dxa"/>
            <w:shd w:val="clear" w:color="auto" w:fill="auto"/>
            <w:vAlign w:val="center"/>
          </w:tcPr>
          <w:p w:rsidR="00C23F2B" w:rsidRPr="00C23F2B" w:rsidRDefault="00C23F2B" w:rsidP="00C23F2B">
            <w:pPr>
              <w:pStyle w:val="BodyText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C23F2B">
              <w:rPr>
                <w:rFonts w:ascii="Arial" w:hAnsi="Arial" w:cs="Arial"/>
                <w:sz w:val="20"/>
                <w:szCs w:val="20"/>
                <w:lang w:val="ro-RO"/>
              </w:rPr>
              <w:t>Clasificarea deseurilor radioactive</w:t>
            </w:r>
          </w:p>
          <w:p w:rsidR="00C23F2B" w:rsidRPr="00C23F2B" w:rsidRDefault="00C23F2B" w:rsidP="00C23F2B">
            <w:pPr>
              <w:pStyle w:val="BodyText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C23F2B">
              <w:rPr>
                <w:rFonts w:ascii="Arial" w:hAnsi="Arial" w:cs="Arial"/>
                <w:sz w:val="20"/>
                <w:szCs w:val="20"/>
                <w:lang w:val="ro-RO"/>
              </w:rPr>
              <w:t>- starile fizice ale deseurilor radioactive</w:t>
            </w:r>
          </w:p>
          <w:p w:rsidR="00C23F2B" w:rsidRPr="00C23F2B" w:rsidRDefault="00C23F2B" w:rsidP="00C23F2B">
            <w:pPr>
              <w:pStyle w:val="BodyText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C23F2B">
              <w:rPr>
                <w:rFonts w:ascii="Arial" w:hAnsi="Arial" w:cs="Arial"/>
                <w:sz w:val="20"/>
                <w:szCs w:val="20"/>
                <w:lang w:val="ro-RO"/>
              </w:rPr>
              <w:t>- clasificarea deseurilor solide</w:t>
            </w:r>
          </w:p>
          <w:p w:rsidR="00C23F2B" w:rsidRPr="00C23F2B" w:rsidRDefault="00C23F2B" w:rsidP="00C23F2B">
            <w:pPr>
              <w:pStyle w:val="BodyText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C23F2B">
              <w:rPr>
                <w:rFonts w:ascii="Arial" w:hAnsi="Arial" w:cs="Arial"/>
                <w:sz w:val="20"/>
                <w:szCs w:val="20"/>
                <w:lang w:val="ro-RO"/>
              </w:rPr>
              <w:t>- clasificarea deseurilor lichide</w:t>
            </w:r>
          </w:p>
          <w:p w:rsidR="008377A0" w:rsidRPr="00A64BA0" w:rsidRDefault="00C23F2B" w:rsidP="00C23F2B">
            <w:pPr>
              <w:pStyle w:val="BodyText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C23F2B">
              <w:rPr>
                <w:rFonts w:ascii="Arial" w:hAnsi="Arial" w:cs="Arial"/>
                <w:sz w:val="20"/>
                <w:szCs w:val="20"/>
                <w:lang w:val="ro-RO"/>
              </w:rPr>
              <w:t>- clasificarea deseurilor gazoase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377A0" w:rsidRPr="00A64BA0" w:rsidRDefault="008377A0" w:rsidP="00CD0C2C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Prelegere</w:t>
            </w:r>
          </w:p>
          <w:p w:rsidR="008377A0" w:rsidRPr="00A64BA0" w:rsidRDefault="008377A0" w:rsidP="00CD0C2C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Dezbatere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8377A0" w:rsidRPr="00A64BA0" w:rsidRDefault="00183C75" w:rsidP="00CD0C2C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Calculator</w:t>
            </w:r>
            <w:r w:rsidR="0041304D" w:rsidRPr="00A64BA0">
              <w:rPr>
                <w:rFonts w:ascii="Arial" w:hAnsi="Arial" w:cs="Arial"/>
                <w:sz w:val="20"/>
                <w:szCs w:val="20"/>
                <w:lang w:val="ro-RO"/>
              </w:rPr>
              <w:t>,</w:t>
            </w: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Videoproiector</w:t>
            </w:r>
          </w:p>
        </w:tc>
      </w:tr>
      <w:tr w:rsidR="008377A0" w:rsidRPr="00A64BA0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8377A0" w:rsidRPr="00A64BA0" w:rsidRDefault="008377A0" w:rsidP="00CD0C2C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b/>
                <w:sz w:val="20"/>
                <w:szCs w:val="20"/>
                <w:lang w:val="ro-RO"/>
              </w:rPr>
              <w:t>3</w:t>
            </w:r>
          </w:p>
        </w:tc>
        <w:tc>
          <w:tcPr>
            <w:tcW w:w="5556" w:type="dxa"/>
            <w:shd w:val="clear" w:color="auto" w:fill="auto"/>
            <w:vAlign w:val="center"/>
          </w:tcPr>
          <w:p w:rsidR="00C23F2B" w:rsidRPr="00C23F2B" w:rsidRDefault="00C23F2B" w:rsidP="00C23F2B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C23F2B">
              <w:rPr>
                <w:rFonts w:ascii="Arial" w:hAnsi="Arial" w:cs="Arial"/>
                <w:sz w:val="20"/>
                <w:szCs w:val="20"/>
                <w:lang w:val="ro-RO"/>
              </w:rPr>
              <w:t xml:space="preserve">Activitatile nucleare care genereaza deseuri radioactive in Romania </w:t>
            </w:r>
          </w:p>
          <w:p w:rsidR="008377A0" w:rsidRPr="00A64BA0" w:rsidRDefault="00C23F2B" w:rsidP="00C23F2B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C23F2B">
              <w:rPr>
                <w:rFonts w:ascii="Arial" w:hAnsi="Arial" w:cs="Arial"/>
                <w:sz w:val="20"/>
                <w:szCs w:val="20"/>
                <w:lang w:val="ro-RO"/>
              </w:rPr>
              <w:t>Deseurile radioactive generate de o centrala nucleara de tip CANDU</w:t>
            </w:r>
            <w:r>
              <w:rPr>
                <w:rFonts w:ascii="Arial" w:hAnsi="Arial" w:cs="Arial"/>
                <w:sz w:val="20"/>
                <w:szCs w:val="20"/>
                <w:lang w:val="ro-RO"/>
              </w:rPr>
              <w:t>; depozitare;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83C75" w:rsidRPr="00A64BA0" w:rsidRDefault="00183C75" w:rsidP="00CD0C2C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Prelegere</w:t>
            </w:r>
          </w:p>
          <w:p w:rsidR="008377A0" w:rsidRPr="00A64BA0" w:rsidRDefault="00183C75" w:rsidP="00CD0C2C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Dezbatere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8377A0" w:rsidRPr="00A64BA0" w:rsidRDefault="00183C75" w:rsidP="00CD0C2C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Calculator</w:t>
            </w:r>
            <w:r w:rsidR="0041304D" w:rsidRPr="00A64BA0">
              <w:rPr>
                <w:rFonts w:ascii="Arial" w:hAnsi="Arial" w:cs="Arial"/>
                <w:sz w:val="20"/>
                <w:szCs w:val="20"/>
                <w:lang w:val="ro-RO"/>
              </w:rPr>
              <w:t>,</w:t>
            </w: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Videoproiector</w:t>
            </w:r>
          </w:p>
        </w:tc>
      </w:tr>
      <w:tr w:rsidR="008377A0" w:rsidRPr="00A64BA0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8377A0" w:rsidRPr="00A64BA0" w:rsidRDefault="008377A0" w:rsidP="00CD0C2C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b/>
                <w:sz w:val="20"/>
                <w:szCs w:val="20"/>
                <w:lang w:val="ro-RO"/>
              </w:rPr>
              <w:t>4</w:t>
            </w:r>
          </w:p>
        </w:tc>
        <w:tc>
          <w:tcPr>
            <w:tcW w:w="5556" w:type="dxa"/>
            <w:shd w:val="clear" w:color="auto" w:fill="auto"/>
            <w:vAlign w:val="center"/>
          </w:tcPr>
          <w:p w:rsidR="00C23F2B" w:rsidRDefault="00C23F2B" w:rsidP="00FD2B96">
            <w:pPr>
              <w:pStyle w:val="BodyText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C23F2B">
              <w:rPr>
                <w:rFonts w:ascii="Arial" w:hAnsi="Arial" w:cs="Arial"/>
                <w:sz w:val="20"/>
                <w:szCs w:val="20"/>
                <w:lang w:val="ro-RO"/>
              </w:rPr>
              <w:t>Activitatile nucleare care genereaza deseuri radioactive in Romania</w:t>
            </w:r>
          </w:p>
          <w:p w:rsidR="008377A0" w:rsidRDefault="00C23F2B" w:rsidP="00FD2B96">
            <w:pPr>
              <w:pStyle w:val="BodyText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C23F2B">
              <w:rPr>
                <w:rFonts w:ascii="Arial" w:hAnsi="Arial" w:cs="Arial"/>
                <w:sz w:val="20"/>
                <w:szCs w:val="20"/>
                <w:lang w:val="ro-RO"/>
              </w:rPr>
              <w:t>Deseurile radioactive generate de un reactor tip TRIGA</w:t>
            </w:r>
            <w:r>
              <w:rPr>
                <w:rFonts w:ascii="Arial" w:hAnsi="Arial" w:cs="Arial"/>
                <w:sz w:val="20"/>
                <w:szCs w:val="20"/>
                <w:lang w:val="ro-RO"/>
              </w:rPr>
              <w:t>; depozitare, tratare;</w:t>
            </w:r>
          </w:p>
          <w:p w:rsidR="00C23F2B" w:rsidRPr="00A64BA0" w:rsidRDefault="00C23F2B" w:rsidP="00FD2B96">
            <w:pPr>
              <w:pStyle w:val="BodyText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C23F2B">
              <w:rPr>
                <w:rFonts w:ascii="Arial" w:hAnsi="Arial" w:cs="Arial"/>
                <w:sz w:val="20"/>
                <w:szCs w:val="20"/>
                <w:lang w:val="ro-RO"/>
              </w:rPr>
              <w:t>Tratarea deseurilor de la o fabrica de combustibil de tip CANDU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83C75" w:rsidRPr="00A64BA0" w:rsidRDefault="00183C75" w:rsidP="00CD0C2C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Prelegere</w:t>
            </w:r>
          </w:p>
          <w:p w:rsidR="008377A0" w:rsidRPr="00A64BA0" w:rsidRDefault="00183C75" w:rsidP="00CD0C2C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Dezbatere</w:t>
            </w:r>
          </w:p>
          <w:p w:rsidR="00183C75" w:rsidRPr="00A64BA0" w:rsidRDefault="00183C75" w:rsidP="00CD0C2C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Studiu de caz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8377A0" w:rsidRPr="00A64BA0" w:rsidRDefault="00183C75" w:rsidP="00CD0C2C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Calculator</w:t>
            </w:r>
            <w:r w:rsidR="0041304D" w:rsidRPr="00A64BA0">
              <w:rPr>
                <w:rFonts w:ascii="Arial" w:hAnsi="Arial" w:cs="Arial"/>
                <w:sz w:val="20"/>
                <w:szCs w:val="20"/>
                <w:lang w:val="ro-RO"/>
              </w:rPr>
              <w:t>,</w:t>
            </w: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Videoproiector </w:t>
            </w:r>
            <w:r w:rsidR="008377A0" w:rsidRPr="00A64BA0">
              <w:rPr>
                <w:rFonts w:ascii="Arial" w:hAnsi="Arial" w:cs="Arial"/>
                <w:sz w:val="20"/>
                <w:szCs w:val="20"/>
                <w:lang w:val="ro-RO"/>
              </w:rPr>
              <w:t>Suport documentar</w:t>
            </w:r>
          </w:p>
        </w:tc>
      </w:tr>
      <w:tr w:rsidR="008377A0" w:rsidRPr="00A64BA0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8377A0" w:rsidRPr="00A64BA0" w:rsidRDefault="008377A0" w:rsidP="00CD0C2C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b/>
                <w:sz w:val="20"/>
                <w:szCs w:val="20"/>
                <w:lang w:val="ro-RO"/>
              </w:rPr>
              <w:t>5</w:t>
            </w:r>
          </w:p>
        </w:tc>
        <w:tc>
          <w:tcPr>
            <w:tcW w:w="5556" w:type="dxa"/>
            <w:shd w:val="clear" w:color="auto" w:fill="auto"/>
            <w:vAlign w:val="center"/>
          </w:tcPr>
          <w:p w:rsidR="008377A0" w:rsidRPr="00A64BA0" w:rsidRDefault="00C23F2B" w:rsidP="00FD2B96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Scema functionala a unei Statii de Tratare a Deseurilor Radioactive- ICN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377A0" w:rsidRPr="00A64BA0" w:rsidRDefault="008377A0" w:rsidP="00CD0C2C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Prelegere</w:t>
            </w:r>
          </w:p>
          <w:p w:rsidR="008377A0" w:rsidRPr="00A64BA0" w:rsidRDefault="008377A0" w:rsidP="00CD0C2C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Dezbatere</w:t>
            </w:r>
          </w:p>
          <w:p w:rsidR="0041304D" w:rsidRPr="00A64BA0" w:rsidRDefault="0041304D" w:rsidP="00CD0C2C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Studiu de caz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8377A0" w:rsidRPr="00A64BA0" w:rsidRDefault="00183C75" w:rsidP="00CD0C2C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Calculator</w:t>
            </w:r>
            <w:r w:rsidR="0041304D" w:rsidRPr="00A64BA0">
              <w:rPr>
                <w:rFonts w:ascii="Arial" w:hAnsi="Arial" w:cs="Arial"/>
                <w:sz w:val="20"/>
                <w:szCs w:val="20"/>
                <w:lang w:val="ro-RO"/>
              </w:rPr>
              <w:t>,</w:t>
            </w: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Videoproiector </w:t>
            </w:r>
            <w:r w:rsidR="008377A0" w:rsidRPr="00A64BA0">
              <w:rPr>
                <w:rFonts w:ascii="Arial" w:hAnsi="Arial" w:cs="Arial"/>
                <w:sz w:val="20"/>
                <w:szCs w:val="20"/>
                <w:lang w:val="ro-RO"/>
              </w:rPr>
              <w:t>Suport documentar</w:t>
            </w:r>
          </w:p>
        </w:tc>
      </w:tr>
      <w:tr w:rsidR="008377A0" w:rsidRPr="00A64BA0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8377A0" w:rsidRPr="00A64BA0" w:rsidRDefault="008377A0" w:rsidP="00CD0C2C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b/>
                <w:sz w:val="20"/>
                <w:szCs w:val="20"/>
                <w:lang w:val="ro-RO"/>
              </w:rPr>
              <w:t>6</w:t>
            </w:r>
          </w:p>
        </w:tc>
        <w:tc>
          <w:tcPr>
            <w:tcW w:w="5556" w:type="dxa"/>
            <w:shd w:val="clear" w:color="auto" w:fill="auto"/>
            <w:vAlign w:val="center"/>
          </w:tcPr>
          <w:p w:rsidR="00C23F2B" w:rsidRPr="00C23F2B" w:rsidRDefault="00C23F2B" w:rsidP="00C23F2B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C23F2B">
              <w:rPr>
                <w:rFonts w:ascii="Arial" w:hAnsi="Arial" w:cs="Arial"/>
                <w:sz w:val="20"/>
                <w:szCs w:val="20"/>
                <w:lang w:val="ro-RO"/>
              </w:rPr>
              <w:t>Depozitarea deseurilor radioactive</w:t>
            </w:r>
          </w:p>
          <w:p w:rsidR="00C23F2B" w:rsidRPr="00C23F2B" w:rsidRDefault="00C23F2B" w:rsidP="00C23F2B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C23F2B">
              <w:rPr>
                <w:rFonts w:ascii="Arial" w:hAnsi="Arial" w:cs="Arial"/>
                <w:sz w:val="20"/>
                <w:szCs w:val="20"/>
                <w:lang w:val="ro-RO"/>
              </w:rPr>
              <w:t xml:space="preserve">Principiile depozitarii deseurilor radioactive </w:t>
            </w:r>
          </w:p>
          <w:p w:rsidR="008377A0" w:rsidRPr="00A64BA0" w:rsidRDefault="00C23F2B" w:rsidP="00C23F2B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C23F2B">
              <w:rPr>
                <w:rFonts w:ascii="Arial" w:hAnsi="Arial" w:cs="Arial"/>
                <w:sz w:val="20"/>
                <w:szCs w:val="20"/>
                <w:lang w:val="ro-RO"/>
              </w:rPr>
              <w:t>Evaluarea de securitate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83C75" w:rsidRPr="00A64BA0" w:rsidRDefault="00183C75" w:rsidP="00CD0C2C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Prelegere</w:t>
            </w:r>
          </w:p>
          <w:p w:rsidR="008377A0" w:rsidRPr="00A64BA0" w:rsidRDefault="00183C75" w:rsidP="00CD0C2C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Dezbatere</w:t>
            </w:r>
          </w:p>
          <w:p w:rsidR="00183C75" w:rsidRPr="00A64BA0" w:rsidRDefault="00183C75" w:rsidP="00CD0C2C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Studiu de caz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8377A0" w:rsidRPr="00A64BA0" w:rsidRDefault="00183C75" w:rsidP="00CD0C2C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Calculator</w:t>
            </w:r>
            <w:r w:rsidR="0041304D" w:rsidRPr="00A64BA0">
              <w:rPr>
                <w:rFonts w:ascii="Arial" w:hAnsi="Arial" w:cs="Arial"/>
                <w:sz w:val="20"/>
                <w:szCs w:val="20"/>
                <w:lang w:val="ro-RO"/>
              </w:rPr>
              <w:t>,</w:t>
            </w: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Videoproiector </w:t>
            </w:r>
            <w:r w:rsidR="008377A0" w:rsidRPr="00A64BA0">
              <w:rPr>
                <w:rFonts w:ascii="Arial" w:hAnsi="Arial" w:cs="Arial"/>
                <w:sz w:val="20"/>
                <w:szCs w:val="20"/>
                <w:lang w:val="ro-RO"/>
              </w:rPr>
              <w:t>Suport documentar</w:t>
            </w:r>
          </w:p>
        </w:tc>
      </w:tr>
      <w:tr w:rsidR="00183C75" w:rsidRPr="00A64BA0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183C75" w:rsidRPr="00A64BA0" w:rsidRDefault="00183C75" w:rsidP="00CD0C2C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b/>
                <w:sz w:val="20"/>
                <w:szCs w:val="20"/>
                <w:lang w:val="ro-RO"/>
              </w:rPr>
              <w:t>7</w:t>
            </w:r>
          </w:p>
        </w:tc>
        <w:tc>
          <w:tcPr>
            <w:tcW w:w="5556" w:type="dxa"/>
            <w:shd w:val="clear" w:color="auto" w:fill="auto"/>
            <w:vAlign w:val="center"/>
          </w:tcPr>
          <w:p w:rsidR="00183C75" w:rsidRPr="00A64BA0" w:rsidRDefault="00C23F2B" w:rsidP="00FD2B96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Normative nationale si internationale aplicabile; organisme de coordonare si control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83C75" w:rsidRPr="00A64BA0" w:rsidRDefault="00183C75" w:rsidP="00CD0C2C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Prelegere</w:t>
            </w:r>
          </w:p>
          <w:p w:rsidR="00183C75" w:rsidRPr="00A64BA0" w:rsidRDefault="00183C75" w:rsidP="00CD0C2C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Dezbatere</w:t>
            </w:r>
          </w:p>
          <w:p w:rsidR="00183C75" w:rsidRPr="00A64BA0" w:rsidRDefault="00183C75" w:rsidP="00CD0C2C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Studiu de caz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183C75" w:rsidRPr="00A64BA0" w:rsidRDefault="00A15D69" w:rsidP="00CD0C2C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15D69">
              <w:rPr>
                <w:rFonts w:ascii="Arial" w:hAnsi="Arial" w:cs="Arial"/>
                <w:sz w:val="20"/>
                <w:szCs w:val="20"/>
                <w:lang w:val="ro-RO"/>
              </w:rPr>
              <w:t>Calculator, Suport documentar</w:t>
            </w:r>
          </w:p>
        </w:tc>
      </w:tr>
      <w:tr w:rsidR="00B767E6" w:rsidRPr="00A64BA0">
        <w:trPr>
          <w:trHeight w:val="21"/>
          <w:jc w:val="center"/>
        </w:trPr>
        <w:tc>
          <w:tcPr>
            <w:tcW w:w="9765" w:type="dxa"/>
            <w:gridSpan w:val="4"/>
            <w:shd w:val="clear" w:color="auto" w:fill="auto"/>
            <w:vAlign w:val="center"/>
          </w:tcPr>
          <w:p w:rsidR="00802964" w:rsidRPr="00802964" w:rsidRDefault="00FD2B96" w:rsidP="00802964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Bibliografie</w:t>
            </w:r>
            <w:r w:rsidR="00A15D69" w:rsidRPr="00A15D69"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  <w:r w:rsidR="00802964" w:rsidRPr="00802964">
              <w:rPr>
                <w:rFonts w:ascii="Arial" w:hAnsi="Arial" w:cs="Arial"/>
                <w:sz w:val="20"/>
                <w:szCs w:val="20"/>
                <w:lang w:val="ro-RO"/>
              </w:rPr>
              <w:t>S.Valeca s.a.-“Managementul Deseurilor Radioactive”, Editura Universitatii Pitesti,2005-ISBN 973-690-427</w:t>
            </w:r>
          </w:p>
          <w:p w:rsidR="00B767E6" w:rsidRPr="00802964" w:rsidRDefault="00802964" w:rsidP="00FD2B96">
            <w:pPr>
              <w:pStyle w:val="BodyText"/>
              <w:jc w:val="both"/>
              <w:rPr>
                <w:rFonts w:ascii="Arial" w:hAnsi="Arial" w:cs="Arial"/>
                <w:bCs/>
                <w:i/>
                <w:iCs/>
                <w:sz w:val="20"/>
                <w:szCs w:val="20"/>
                <w:lang w:val="ro-RO"/>
              </w:rPr>
            </w:pPr>
            <w:r w:rsidRPr="00802964">
              <w:rPr>
                <w:rFonts w:ascii="Arial" w:hAnsi="Arial" w:cs="Arial"/>
                <w:bCs/>
                <w:iCs/>
                <w:sz w:val="20"/>
                <w:szCs w:val="20"/>
                <w:lang w:val="ro-RO"/>
              </w:rPr>
              <w:t xml:space="preserve"> - </w:t>
            </w:r>
            <w:hyperlink r:id="rId7" w:history="1">
              <w:r w:rsidRPr="00802964">
                <w:rPr>
                  <w:rStyle w:val="Hyperlink"/>
                  <w:rFonts w:ascii="Arial" w:hAnsi="Arial" w:cs="Arial"/>
                  <w:bCs/>
                  <w:iCs/>
                  <w:sz w:val="20"/>
                  <w:szCs w:val="20"/>
                  <w:lang w:val="ro-RO"/>
                </w:rPr>
                <w:t>www.IAEA.org</w:t>
              </w:r>
            </w:hyperlink>
            <w:r w:rsidRPr="00802964">
              <w:rPr>
                <w:rFonts w:ascii="Arial" w:hAnsi="Arial" w:cs="Arial"/>
                <w:bCs/>
                <w:iCs/>
                <w:sz w:val="20"/>
                <w:szCs w:val="20"/>
                <w:lang w:val="ro-RO"/>
              </w:rPr>
              <w:t xml:space="preserve"> – Tec-Doc</w:t>
            </w:r>
          </w:p>
        </w:tc>
      </w:tr>
      <w:tr w:rsidR="00183C75" w:rsidRPr="00A64BA0">
        <w:trPr>
          <w:jc w:val="center"/>
        </w:trPr>
        <w:tc>
          <w:tcPr>
            <w:tcW w:w="6017" w:type="dxa"/>
            <w:gridSpan w:val="2"/>
            <w:shd w:val="clear" w:color="auto" w:fill="auto"/>
            <w:vAlign w:val="center"/>
          </w:tcPr>
          <w:p w:rsidR="00183C75" w:rsidRPr="00A64BA0" w:rsidRDefault="00183C75" w:rsidP="00784A20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lastRenderedPageBreak/>
              <w:t xml:space="preserve">8.2. Aplicaţii </w:t>
            </w:r>
            <w:r w:rsidR="00CD0C2C" w:rsidRPr="00A64BA0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 xml:space="preserve">- </w:t>
            </w:r>
            <w:r w:rsidR="00784A20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:rsidR="00183C75" w:rsidRPr="00A64BA0" w:rsidRDefault="00183C75" w:rsidP="002E2CB6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2330" w:type="dxa"/>
            <w:shd w:val="clear" w:color="auto" w:fill="auto"/>
            <w:tcMar>
              <w:left w:w="28" w:type="dxa"/>
              <w:right w:w="28" w:type="dxa"/>
            </w:tcMar>
          </w:tcPr>
          <w:p w:rsidR="00183C75" w:rsidRPr="00A64BA0" w:rsidRDefault="00183C75" w:rsidP="002E2CB6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Observaţii</w:t>
            </w:r>
          </w:p>
          <w:p w:rsidR="00183C75" w:rsidRPr="00A64BA0" w:rsidRDefault="00183C75" w:rsidP="002E2CB6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Resurse folosite</w:t>
            </w:r>
          </w:p>
        </w:tc>
      </w:tr>
      <w:tr w:rsidR="00802964" w:rsidRPr="00A64BA0" w:rsidTr="00BC754B">
        <w:trPr>
          <w:trHeight w:val="23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802964" w:rsidRPr="00A64BA0" w:rsidRDefault="00802964" w:rsidP="00802964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1</w:t>
            </w:r>
          </w:p>
        </w:tc>
        <w:tc>
          <w:tcPr>
            <w:tcW w:w="5556" w:type="dxa"/>
            <w:shd w:val="clear" w:color="auto" w:fill="auto"/>
          </w:tcPr>
          <w:p w:rsidR="00802964" w:rsidRPr="00F5338C" w:rsidRDefault="00802964" w:rsidP="00802964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F5338C">
              <w:rPr>
                <w:rFonts w:ascii="Arial" w:hAnsi="Arial" w:cs="Arial"/>
                <w:color w:val="000000"/>
                <w:sz w:val="18"/>
                <w:szCs w:val="18"/>
                <w:lang w:val="ro-RO"/>
              </w:rPr>
              <w:t>Tratare prin evaporare a efluentilor lichizi beta-gama activ;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02964" w:rsidRPr="00A15D69" w:rsidRDefault="00802964" w:rsidP="0080296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15D69">
              <w:rPr>
                <w:rFonts w:ascii="Arial" w:hAnsi="Arial" w:cs="Arial"/>
                <w:sz w:val="20"/>
                <w:szCs w:val="20"/>
                <w:lang w:val="ro-RO"/>
              </w:rPr>
              <w:t>Studiul de caz</w:t>
            </w:r>
          </w:p>
          <w:p w:rsidR="00802964" w:rsidRPr="00A15D69" w:rsidRDefault="00802964" w:rsidP="0080296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15D69">
              <w:rPr>
                <w:rFonts w:ascii="Arial" w:hAnsi="Arial" w:cs="Arial"/>
                <w:sz w:val="20"/>
                <w:szCs w:val="20"/>
                <w:lang w:val="ro-RO"/>
              </w:rPr>
              <w:t>Lucrul în grup</w:t>
            </w:r>
          </w:p>
          <w:p w:rsidR="00802964" w:rsidRPr="00A64BA0" w:rsidRDefault="00802964" w:rsidP="0080296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15D69">
              <w:rPr>
                <w:rFonts w:ascii="Arial" w:hAnsi="Arial" w:cs="Arial"/>
                <w:sz w:val="20"/>
                <w:szCs w:val="20"/>
                <w:lang w:val="ro-RO"/>
              </w:rPr>
              <w:t>Dezbaterea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802964" w:rsidRPr="00A64BA0" w:rsidRDefault="00802964" w:rsidP="0080296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15D69">
              <w:rPr>
                <w:rFonts w:ascii="Arial" w:hAnsi="Arial" w:cs="Arial"/>
                <w:sz w:val="20"/>
                <w:szCs w:val="20"/>
                <w:lang w:val="ro-RO"/>
              </w:rPr>
              <w:t>Calculator, Suport documentar</w:t>
            </w:r>
          </w:p>
        </w:tc>
      </w:tr>
      <w:tr w:rsidR="00802964" w:rsidRPr="00A64BA0" w:rsidTr="00BC754B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802964" w:rsidRPr="00A64BA0" w:rsidRDefault="00802964" w:rsidP="00802964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2</w:t>
            </w:r>
          </w:p>
        </w:tc>
        <w:tc>
          <w:tcPr>
            <w:tcW w:w="5556" w:type="dxa"/>
            <w:shd w:val="clear" w:color="auto" w:fill="auto"/>
          </w:tcPr>
          <w:p w:rsidR="00802964" w:rsidRPr="00F5338C" w:rsidRDefault="00802964" w:rsidP="00802964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F5338C">
              <w:rPr>
                <w:rFonts w:ascii="Arial" w:hAnsi="Arial" w:cs="Arial"/>
                <w:color w:val="000000"/>
                <w:sz w:val="18"/>
                <w:szCs w:val="18"/>
                <w:lang w:val="ro-RO"/>
              </w:rPr>
              <w:t>Tratarea deseurilor lichide contaminate cu uraniu natural;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02964" w:rsidRPr="00A15D69" w:rsidRDefault="00802964" w:rsidP="0080296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15D69">
              <w:rPr>
                <w:rFonts w:ascii="Arial" w:hAnsi="Arial" w:cs="Arial"/>
                <w:sz w:val="20"/>
                <w:szCs w:val="20"/>
                <w:lang w:val="ro-RO"/>
              </w:rPr>
              <w:t>Studiul de caz</w:t>
            </w:r>
          </w:p>
          <w:p w:rsidR="00802964" w:rsidRPr="00A15D69" w:rsidRDefault="00802964" w:rsidP="0080296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15D69">
              <w:rPr>
                <w:rFonts w:ascii="Arial" w:hAnsi="Arial" w:cs="Arial"/>
                <w:sz w:val="20"/>
                <w:szCs w:val="20"/>
                <w:lang w:val="ro-RO"/>
              </w:rPr>
              <w:t>Lucrul în grup</w:t>
            </w:r>
          </w:p>
          <w:p w:rsidR="00802964" w:rsidRPr="00A64BA0" w:rsidRDefault="00802964" w:rsidP="0080296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15D69">
              <w:rPr>
                <w:rFonts w:ascii="Arial" w:hAnsi="Arial" w:cs="Arial"/>
                <w:sz w:val="20"/>
                <w:szCs w:val="20"/>
                <w:lang w:val="ro-RO"/>
              </w:rPr>
              <w:t>Dezbaterea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802964" w:rsidRPr="00A64BA0" w:rsidRDefault="00802964" w:rsidP="0080296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15D69">
              <w:rPr>
                <w:rFonts w:ascii="Arial" w:hAnsi="Arial" w:cs="Arial"/>
                <w:sz w:val="20"/>
                <w:szCs w:val="20"/>
                <w:lang w:val="ro-RO"/>
              </w:rPr>
              <w:t>Calculator, Suport documentar</w:t>
            </w:r>
          </w:p>
        </w:tc>
      </w:tr>
      <w:tr w:rsidR="00802964" w:rsidRPr="00A64BA0" w:rsidTr="00BC754B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802964" w:rsidRPr="00A64BA0" w:rsidRDefault="00802964" w:rsidP="00802964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3</w:t>
            </w:r>
          </w:p>
        </w:tc>
        <w:tc>
          <w:tcPr>
            <w:tcW w:w="5556" w:type="dxa"/>
            <w:shd w:val="clear" w:color="auto" w:fill="auto"/>
          </w:tcPr>
          <w:p w:rsidR="00802964" w:rsidRPr="00F5338C" w:rsidRDefault="00802964" w:rsidP="00802964">
            <w:pPr>
              <w:ind w:left="285" w:hanging="250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F5338C">
              <w:rPr>
                <w:rFonts w:ascii="Arial" w:hAnsi="Arial" w:cs="Arial"/>
                <w:color w:val="000000"/>
                <w:sz w:val="18"/>
                <w:szCs w:val="18"/>
                <w:lang w:val="ro-RO"/>
              </w:rPr>
              <w:t xml:space="preserve">Tratarea , conditionarea schimbatorilor de ioni uzati sau contaminati cu </w:t>
            </w:r>
            <w:r w:rsidRPr="00F5338C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ro-RO"/>
              </w:rPr>
              <w:t>14</w:t>
            </w:r>
            <w:r w:rsidRPr="00F5338C">
              <w:rPr>
                <w:rFonts w:ascii="Arial" w:hAnsi="Arial" w:cs="Arial"/>
                <w:color w:val="000000"/>
                <w:sz w:val="18"/>
                <w:szCs w:val="18"/>
                <w:lang w:val="ro-RO"/>
              </w:rPr>
              <w:t>C;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02964" w:rsidRPr="00A15D69" w:rsidRDefault="00802964" w:rsidP="0080296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15D69">
              <w:rPr>
                <w:rFonts w:ascii="Arial" w:hAnsi="Arial" w:cs="Arial"/>
                <w:sz w:val="20"/>
                <w:szCs w:val="20"/>
                <w:lang w:val="ro-RO"/>
              </w:rPr>
              <w:t>Studiul de caz</w:t>
            </w:r>
          </w:p>
          <w:p w:rsidR="00802964" w:rsidRPr="00A15D69" w:rsidRDefault="00802964" w:rsidP="0080296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15D69">
              <w:rPr>
                <w:rFonts w:ascii="Arial" w:hAnsi="Arial" w:cs="Arial"/>
                <w:sz w:val="20"/>
                <w:szCs w:val="20"/>
                <w:lang w:val="ro-RO"/>
              </w:rPr>
              <w:t>Lucrul în grup</w:t>
            </w:r>
          </w:p>
          <w:p w:rsidR="00802964" w:rsidRPr="00A64BA0" w:rsidRDefault="00802964" w:rsidP="0080296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15D69">
              <w:rPr>
                <w:rFonts w:ascii="Arial" w:hAnsi="Arial" w:cs="Arial"/>
                <w:sz w:val="20"/>
                <w:szCs w:val="20"/>
                <w:lang w:val="ro-RO"/>
              </w:rPr>
              <w:t>Dezbaterea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802964" w:rsidRPr="00A64BA0" w:rsidRDefault="00802964" w:rsidP="0080296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15D69">
              <w:rPr>
                <w:rFonts w:ascii="Arial" w:hAnsi="Arial" w:cs="Arial"/>
                <w:sz w:val="20"/>
                <w:szCs w:val="20"/>
                <w:lang w:val="ro-RO"/>
              </w:rPr>
              <w:t>Calculator, Suport documentar</w:t>
            </w:r>
          </w:p>
        </w:tc>
      </w:tr>
      <w:tr w:rsidR="00802964" w:rsidRPr="00A64BA0" w:rsidTr="00BC754B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802964" w:rsidRPr="00A64BA0" w:rsidRDefault="00802964" w:rsidP="00802964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4</w:t>
            </w:r>
          </w:p>
        </w:tc>
        <w:tc>
          <w:tcPr>
            <w:tcW w:w="5556" w:type="dxa"/>
            <w:shd w:val="clear" w:color="auto" w:fill="auto"/>
          </w:tcPr>
          <w:p w:rsidR="00802964" w:rsidRPr="00F5338C" w:rsidRDefault="00802964" w:rsidP="00802964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F5338C">
              <w:rPr>
                <w:rFonts w:ascii="Arial" w:hAnsi="Arial" w:cs="Arial"/>
                <w:color w:val="000000"/>
                <w:sz w:val="18"/>
                <w:szCs w:val="18"/>
                <w:lang w:val="ro-RO"/>
              </w:rPr>
              <w:t xml:space="preserve">Tratare a deseurilor radioactive gazoase contaminate cu </w:t>
            </w:r>
            <w:r w:rsidRPr="00F5338C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ro-RO"/>
              </w:rPr>
              <w:t>14</w:t>
            </w:r>
            <w:r w:rsidRPr="00F5338C">
              <w:rPr>
                <w:rFonts w:ascii="Arial" w:hAnsi="Arial" w:cs="Arial"/>
                <w:color w:val="000000"/>
                <w:sz w:val="18"/>
                <w:szCs w:val="18"/>
                <w:lang w:val="ro-RO"/>
              </w:rPr>
              <w:t>C,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02964" w:rsidRPr="00A15D69" w:rsidRDefault="00802964" w:rsidP="0080296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15D69">
              <w:rPr>
                <w:rFonts w:ascii="Arial" w:hAnsi="Arial" w:cs="Arial"/>
                <w:sz w:val="20"/>
                <w:szCs w:val="20"/>
                <w:lang w:val="ro-RO"/>
              </w:rPr>
              <w:t>Studiul de caz</w:t>
            </w:r>
          </w:p>
          <w:p w:rsidR="00802964" w:rsidRPr="00A15D69" w:rsidRDefault="00802964" w:rsidP="0080296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15D69">
              <w:rPr>
                <w:rFonts w:ascii="Arial" w:hAnsi="Arial" w:cs="Arial"/>
                <w:sz w:val="20"/>
                <w:szCs w:val="20"/>
                <w:lang w:val="ro-RO"/>
              </w:rPr>
              <w:t>Lucrul în grup</w:t>
            </w:r>
          </w:p>
          <w:p w:rsidR="00802964" w:rsidRPr="00A64BA0" w:rsidRDefault="00802964" w:rsidP="0080296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15D69">
              <w:rPr>
                <w:rFonts w:ascii="Arial" w:hAnsi="Arial" w:cs="Arial"/>
                <w:sz w:val="20"/>
                <w:szCs w:val="20"/>
                <w:lang w:val="ro-RO"/>
              </w:rPr>
              <w:t>Dezbaterea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802964" w:rsidRPr="00A64BA0" w:rsidRDefault="00802964" w:rsidP="0080296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15D69">
              <w:rPr>
                <w:rFonts w:ascii="Arial" w:hAnsi="Arial" w:cs="Arial"/>
                <w:sz w:val="20"/>
                <w:szCs w:val="20"/>
                <w:lang w:val="ro-RO"/>
              </w:rPr>
              <w:t>Calculator, Suport documentar</w:t>
            </w:r>
          </w:p>
        </w:tc>
      </w:tr>
      <w:tr w:rsidR="00802964" w:rsidRPr="00A64BA0" w:rsidTr="00BC754B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802964" w:rsidRPr="00A64BA0" w:rsidRDefault="00802964" w:rsidP="00802964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5</w:t>
            </w:r>
          </w:p>
        </w:tc>
        <w:tc>
          <w:tcPr>
            <w:tcW w:w="5556" w:type="dxa"/>
            <w:shd w:val="clear" w:color="auto" w:fill="auto"/>
          </w:tcPr>
          <w:p w:rsidR="00802964" w:rsidRPr="00F5338C" w:rsidRDefault="00802964" w:rsidP="00802964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F5338C">
              <w:rPr>
                <w:rFonts w:ascii="Arial" w:hAnsi="Arial" w:cs="Arial"/>
                <w:color w:val="000000"/>
                <w:sz w:val="18"/>
                <w:szCs w:val="18"/>
                <w:lang w:val="ro-RO"/>
              </w:rPr>
              <w:t>Tratarea si conditionarea deseurilor radioactive organice lichide;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02964" w:rsidRPr="00A15D69" w:rsidRDefault="00802964" w:rsidP="0080296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15D69">
              <w:rPr>
                <w:rFonts w:ascii="Arial" w:hAnsi="Arial" w:cs="Arial"/>
                <w:sz w:val="20"/>
                <w:szCs w:val="20"/>
                <w:lang w:val="ro-RO"/>
              </w:rPr>
              <w:t>Studiul de caz</w:t>
            </w:r>
          </w:p>
          <w:p w:rsidR="00802964" w:rsidRPr="00A15D69" w:rsidRDefault="00802964" w:rsidP="0080296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15D69">
              <w:rPr>
                <w:rFonts w:ascii="Arial" w:hAnsi="Arial" w:cs="Arial"/>
                <w:sz w:val="20"/>
                <w:szCs w:val="20"/>
                <w:lang w:val="ro-RO"/>
              </w:rPr>
              <w:t>Lucrul în grup</w:t>
            </w:r>
          </w:p>
          <w:p w:rsidR="00802964" w:rsidRPr="00A64BA0" w:rsidRDefault="00802964" w:rsidP="0080296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15D69">
              <w:rPr>
                <w:rFonts w:ascii="Arial" w:hAnsi="Arial" w:cs="Arial"/>
                <w:sz w:val="20"/>
                <w:szCs w:val="20"/>
                <w:lang w:val="ro-RO"/>
              </w:rPr>
              <w:t>Dezbaterea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802964" w:rsidRPr="00A64BA0" w:rsidRDefault="00802964" w:rsidP="0080296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15D69">
              <w:rPr>
                <w:rFonts w:ascii="Arial" w:hAnsi="Arial" w:cs="Arial"/>
                <w:sz w:val="20"/>
                <w:szCs w:val="20"/>
                <w:lang w:val="ro-RO"/>
              </w:rPr>
              <w:t>Calculator, Suport documentar</w:t>
            </w:r>
          </w:p>
        </w:tc>
      </w:tr>
      <w:tr w:rsidR="00802964" w:rsidRPr="00A64BA0" w:rsidTr="00BC754B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802964" w:rsidRPr="00A64BA0" w:rsidRDefault="00802964" w:rsidP="00802964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6</w:t>
            </w:r>
          </w:p>
        </w:tc>
        <w:tc>
          <w:tcPr>
            <w:tcW w:w="5556" w:type="dxa"/>
            <w:shd w:val="clear" w:color="auto" w:fill="auto"/>
          </w:tcPr>
          <w:p w:rsidR="00802964" w:rsidRPr="00F5338C" w:rsidRDefault="00802964" w:rsidP="00802964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F5338C">
              <w:rPr>
                <w:rFonts w:ascii="Arial" w:hAnsi="Arial" w:cs="Arial"/>
                <w:color w:val="000000"/>
                <w:sz w:val="18"/>
                <w:szCs w:val="18"/>
                <w:lang w:val="ro-RO"/>
              </w:rPr>
              <w:t>Masurarea contaminarii alfa a combustibilului nuclear;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02964" w:rsidRPr="00A64BA0" w:rsidRDefault="00802964" w:rsidP="0080296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Studiul de caz</w:t>
            </w:r>
          </w:p>
          <w:p w:rsidR="00802964" w:rsidRPr="00A64BA0" w:rsidRDefault="00802964" w:rsidP="0080296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Lucrul în grup</w:t>
            </w:r>
          </w:p>
          <w:p w:rsidR="00802964" w:rsidRPr="00A64BA0" w:rsidRDefault="00802964" w:rsidP="0080296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Dezbaterea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802964" w:rsidRPr="00A64BA0" w:rsidRDefault="00802964" w:rsidP="0080296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15D69">
              <w:rPr>
                <w:rFonts w:ascii="Arial" w:hAnsi="Arial" w:cs="Arial"/>
                <w:sz w:val="20"/>
                <w:szCs w:val="20"/>
                <w:lang w:val="ro-RO"/>
              </w:rPr>
              <w:t>Calculator, Suport documentar</w:t>
            </w:r>
          </w:p>
        </w:tc>
      </w:tr>
      <w:tr w:rsidR="00802964" w:rsidRPr="00A64BA0" w:rsidTr="002B556C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802964" w:rsidRPr="00A64BA0" w:rsidRDefault="00802964" w:rsidP="00802964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7</w:t>
            </w:r>
          </w:p>
        </w:tc>
        <w:tc>
          <w:tcPr>
            <w:tcW w:w="5556" w:type="dxa"/>
          </w:tcPr>
          <w:p w:rsidR="00802964" w:rsidRPr="00A15D69" w:rsidRDefault="00802964" w:rsidP="00802964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02964">
              <w:rPr>
                <w:rFonts w:ascii="Arial" w:hAnsi="Arial" w:cs="Arial"/>
                <w:sz w:val="20"/>
                <w:szCs w:val="20"/>
                <w:lang w:val="ro-RO"/>
              </w:rPr>
              <w:t>Masurarea contaminare aerosoli cu pompa portabila;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02964" w:rsidRPr="00A64BA0" w:rsidRDefault="00802964" w:rsidP="0080296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Studiul de caz</w:t>
            </w:r>
          </w:p>
          <w:p w:rsidR="00802964" w:rsidRPr="00A64BA0" w:rsidRDefault="00802964" w:rsidP="0080296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Lucrul în grup</w:t>
            </w:r>
          </w:p>
          <w:p w:rsidR="00802964" w:rsidRPr="00A64BA0" w:rsidRDefault="00802964" w:rsidP="0080296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Dezbaterea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802964" w:rsidRPr="00A64BA0" w:rsidRDefault="00802964" w:rsidP="0080296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15D69">
              <w:rPr>
                <w:rFonts w:ascii="Arial" w:hAnsi="Arial" w:cs="Arial"/>
                <w:sz w:val="20"/>
                <w:szCs w:val="20"/>
                <w:lang w:val="ro-RO"/>
              </w:rPr>
              <w:t xml:space="preserve">Calculator, </w:t>
            </w:r>
            <w:r>
              <w:rPr>
                <w:rFonts w:ascii="Arial" w:hAnsi="Arial" w:cs="Arial"/>
                <w:sz w:val="20"/>
                <w:szCs w:val="20"/>
                <w:lang w:val="ro-RO"/>
              </w:rPr>
              <w:t>videoproiector</w:t>
            </w:r>
          </w:p>
        </w:tc>
      </w:tr>
      <w:tr w:rsidR="00802964" w:rsidRPr="00A64BA0">
        <w:trPr>
          <w:trHeight w:val="21"/>
          <w:jc w:val="center"/>
        </w:trPr>
        <w:tc>
          <w:tcPr>
            <w:tcW w:w="9765" w:type="dxa"/>
            <w:gridSpan w:val="4"/>
            <w:shd w:val="clear" w:color="auto" w:fill="auto"/>
          </w:tcPr>
          <w:p w:rsidR="00802964" w:rsidRPr="00A64BA0" w:rsidRDefault="00802964" w:rsidP="00802964">
            <w:pPr>
              <w:ind w:left="160"/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Bibliografie</w:t>
            </w:r>
          </w:p>
          <w:p w:rsidR="00802964" w:rsidRDefault="00C23F2B" w:rsidP="00802964">
            <w:pPr>
              <w:ind w:left="160"/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1.MAC-ICN</w:t>
            </w:r>
          </w:p>
          <w:p w:rsidR="00C23F2B" w:rsidRPr="00A64BA0" w:rsidRDefault="00C23F2B" w:rsidP="00802964">
            <w:pPr>
              <w:ind w:left="160"/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2.Proceduri de lucru STDR-ICN</w:t>
            </w:r>
          </w:p>
        </w:tc>
      </w:tr>
    </w:tbl>
    <w:p w:rsidR="00CE1BEF" w:rsidRPr="00A64BA0" w:rsidRDefault="00CE1BEF">
      <w:pPr>
        <w:rPr>
          <w:rFonts w:ascii="Arial" w:hAnsi="Arial" w:cs="Arial"/>
          <w:sz w:val="20"/>
          <w:szCs w:val="20"/>
          <w:lang w:val="ro-RO"/>
        </w:rPr>
      </w:pPr>
    </w:p>
    <w:p w:rsidR="00CE1BEF" w:rsidRPr="00A64BA0" w:rsidRDefault="00CE1BEF" w:rsidP="006F1993">
      <w:pPr>
        <w:numPr>
          <w:ilvl w:val="0"/>
          <w:numId w:val="12"/>
        </w:numPr>
        <w:rPr>
          <w:rFonts w:ascii="Arial" w:hAnsi="Arial" w:cs="Arial"/>
          <w:b/>
          <w:bCs/>
          <w:sz w:val="20"/>
          <w:szCs w:val="20"/>
          <w:lang w:val="ro-RO"/>
        </w:rPr>
      </w:pPr>
      <w:r w:rsidRPr="00A64BA0">
        <w:rPr>
          <w:rFonts w:ascii="Arial" w:hAnsi="Arial" w:cs="Arial"/>
          <w:b/>
          <w:bCs/>
          <w:sz w:val="20"/>
          <w:szCs w:val="20"/>
          <w:lang w:val="ro-RO"/>
        </w:rPr>
        <w:t xml:space="preserve"> Coroborarea con</w:t>
      </w:r>
      <w:r w:rsidR="00D719FB" w:rsidRPr="00A64BA0">
        <w:rPr>
          <w:rFonts w:ascii="Arial" w:hAnsi="Arial" w:cs="Arial"/>
          <w:b/>
          <w:bCs/>
          <w:sz w:val="20"/>
          <w:szCs w:val="20"/>
          <w:lang w:val="ro-RO"/>
        </w:rPr>
        <w:t>ţinuturilor disciplinei cu aşteptările reprezentanţilor comunitaţii epistemice, asociaţiilor</w:t>
      </w:r>
      <w:r w:rsidRPr="00A64BA0">
        <w:rPr>
          <w:rFonts w:ascii="Arial" w:hAnsi="Arial" w:cs="Arial"/>
          <w:b/>
          <w:bCs/>
          <w:sz w:val="20"/>
          <w:szCs w:val="20"/>
          <w:lang w:val="ro-RO"/>
        </w:rPr>
        <w:t xml:space="preserve"> profesionale </w:t>
      </w:r>
      <w:r w:rsidR="00D719FB" w:rsidRPr="00A64BA0">
        <w:rPr>
          <w:rFonts w:ascii="Arial" w:hAnsi="Arial" w:cs="Arial"/>
          <w:b/>
          <w:bCs/>
          <w:sz w:val="20"/>
          <w:szCs w:val="20"/>
          <w:lang w:val="ro-RO"/>
        </w:rPr>
        <w:t>ş</w:t>
      </w:r>
      <w:r w:rsidRPr="00A64BA0">
        <w:rPr>
          <w:rFonts w:ascii="Arial" w:hAnsi="Arial" w:cs="Arial"/>
          <w:b/>
          <w:bCs/>
          <w:sz w:val="20"/>
          <w:szCs w:val="20"/>
          <w:lang w:val="ro-RO"/>
        </w:rPr>
        <w:t>i angajatori din domeniul aferent programului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CE1BEF" w:rsidRPr="00A64BA0">
        <w:trPr>
          <w:jc w:val="center"/>
        </w:trPr>
        <w:tc>
          <w:tcPr>
            <w:tcW w:w="9747" w:type="dxa"/>
            <w:shd w:val="clear" w:color="auto" w:fill="auto"/>
          </w:tcPr>
          <w:p w:rsidR="00021BE8" w:rsidRPr="00021BE8" w:rsidRDefault="00021BE8" w:rsidP="00021BE8">
            <w:pPr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21BE8">
              <w:rPr>
                <w:rFonts w:ascii="Arial" w:hAnsi="Arial" w:cs="Arial"/>
                <w:sz w:val="18"/>
                <w:szCs w:val="18"/>
                <w:lang w:val="en-GB"/>
              </w:rPr>
              <w:t>Analist cumparari/consultant furnizori - 243301; Asistent de cercetare în centrale nuclearoelectrice - 215141; Consilier tehnic - 215313; Inginer centrale nuclearoelectrice - 215115; Inginer exploatare instalatii nucleare - 215117; Inginer productie - 215205; Profesor în învăţământul liceal, postliceal - 233001; Profesor în învăţământul profesional şi de maiştri - 232001; Proiectant inginer energetician – 215111</w:t>
            </w:r>
          </w:p>
          <w:p w:rsidR="00021BE8" w:rsidRPr="00021BE8" w:rsidRDefault="00021BE8" w:rsidP="00021BE8">
            <w:p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021BE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Noi ocupaţii propuse pentru a fi incluse in COR: </w:t>
            </w:r>
            <w:r w:rsidRPr="00021BE8">
              <w:rPr>
                <w:rFonts w:ascii="Arial" w:hAnsi="Arial" w:cs="Arial"/>
                <w:sz w:val="18"/>
                <w:szCs w:val="18"/>
                <w:lang w:val="ro-RO"/>
              </w:rPr>
              <w:t xml:space="preserve">Inginer suport vânzări; Inginer management produse; Instructor pregătire profesională; Manager proiect </w:t>
            </w:r>
          </w:p>
          <w:p w:rsidR="00CE1BEF" w:rsidRPr="00A64BA0" w:rsidRDefault="00CE1BEF" w:rsidP="009C3ADB">
            <w:p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</w:tr>
    </w:tbl>
    <w:p w:rsidR="00D65134" w:rsidRPr="00A64BA0" w:rsidRDefault="00D65134">
      <w:pPr>
        <w:rPr>
          <w:rFonts w:ascii="Arial" w:hAnsi="Arial" w:cs="Arial"/>
          <w:sz w:val="20"/>
          <w:szCs w:val="20"/>
          <w:lang w:val="ro-RO"/>
        </w:rPr>
      </w:pPr>
    </w:p>
    <w:p w:rsidR="00D65134" w:rsidRPr="00A64BA0" w:rsidRDefault="00CE1BEF" w:rsidP="006F1993">
      <w:pPr>
        <w:numPr>
          <w:ilvl w:val="0"/>
          <w:numId w:val="12"/>
        </w:numPr>
        <w:rPr>
          <w:rFonts w:ascii="Arial" w:hAnsi="Arial" w:cs="Arial"/>
          <w:b/>
          <w:bCs/>
          <w:sz w:val="20"/>
          <w:szCs w:val="20"/>
          <w:lang w:val="ro-RO"/>
        </w:rPr>
      </w:pPr>
      <w:r w:rsidRPr="00A64BA0">
        <w:rPr>
          <w:rFonts w:ascii="Arial" w:hAnsi="Arial" w:cs="Arial"/>
          <w:b/>
          <w:bCs/>
          <w:sz w:val="20"/>
          <w:szCs w:val="20"/>
          <w:lang w:val="ro-RO"/>
        </w:rPr>
        <w:t xml:space="preserve"> Evaluare</w:t>
      </w:r>
    </w:p>
    <w:p w:rsidR="00523EF7" w:rsidRPr="00A64BA0" w:rsidRDefault="00523EF7" w:rsidP="00523EF7">
      <w:pPr>
        <w:rPr>
          <w:rFonts w:ascii="Arial" w:hAnsi="Arial" w:cs="Arial"/>
          <w:b/>
          <w:bCs/>
          <w:sz w:val="20"/>
          <w:szCs w:val="20"/>
          <w:lang w:val="ro-RO"/>
        </w:rPr>
      </w:pPr>
    </w:p>
    <w:tbl>
      <w:tblPr>
        <w:tblW w:w="97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7"/>
        <w:gridCol w:w="810"/>
        <w:gridCol w:w="3402"/>
        <w:gridCol w:w="2423"/>
        <w:gridCol w:w="1860"/>
      </w:tblGrid>
      <w:tr w:rsidR="003970CF" w:rsidRPr="00A64BA0">
        <w:trPr>
          <w:jc w:val="center"/>
        </w:trPr>
        <w:tc>
          <w:tcPr>
            <w:tcW w:w="120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970CF" w:rsidRPr="00A64BA0" w:rsidRDefault="003970CF" w:rsidP="00CD565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421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970CF" w:rsidRPr="00A64BA0" w:rsidRDefault="003970CF" w:rsidP="00CD565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10.1 Criterii de evaluare</w:t>
            </w:r>
          </w:p>
        </w:tc>
        <w:tc>
          <w:tcPr>
            <w:tcW w:w="242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970CF" w:rsidRPr="00A64BA0" w:rsidRDefault="003970CF" w:rsidP="00CD565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10.2 Metode de evaluare</w:t>
            </w:r>
          </w:p>
        </w:tc>
        <w:tc>
          <w:tcPr>
            <w:tcW w:w="18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970CF" w:rsidRPr="00A64BA0" w:rsidRDefault="003970CF" w:rsidP="00CD565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10.3 </w:t>
            </w:r>
            <w:r w:rsidR="00D719FB" w:rsidRPr="00A64BA0">
              <w:rPr>
                <w:rFonts w:ascii="Arial" w:hAnsi="Arial" w:cs="Arial"/>
                <w:sz w:val="20"/>
                <w:szCs w:val="20"/>
                <w:lang w:val="ro-RO"/>
              </w:rPr>
              <w:t>Pondere</w:t>
            </w: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din nota final</w:t>
            </w:r>
            <w:r w:rsidR="00CD5654" w:rsidRPr="00A64BA0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</w:p>
        </w:tc>
      </w:tr>
      <w:tr w:rsidR="003970CF" w:rsidRPr="00A64BA0">
        <w:trPr>
          <w:jc w:val="center"/>
        </w:trPr>
        <w:tc>
          <w:tcPr>
            <w:tcW w:w="1207" w:type="dxa"/>
            <w:shd w:val="clear" w:color="auto" w:fill="auto"/>
            <w:vAlign w:val="center"/>
          </w:tcPr>
          <w:p w:rsidR="003970CF" w:rsidRPr="00A64BA0" w:rsidRDefault="003970CF" w:rsidP="00CD5654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10.4 Curs</w:t>
            </w:r>
          </w:p>
        </w:tc>
        <w:tc>
          <w:tcPr>
            <w:tcW w:w="4212" w:type="dxa"/>
            <w:gridSpan w:val="2"/>
            <w:shd w:val="clear" w:color="auto" w:fill="auto"/>
          </w:tcPr>
          <w:p w:rsidR="00310361" w:rsidRDefault="00310361" w:rsidP="00D719FB">
            <w:pPr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Prezenţă </w:t>
            </w:r>
          </w:p>
          <w:p w:rsidR="00C23F2B" w:rsidRPr="00A64BA0" w:rsidRDefault="00C23F2B" w:rsidP="00D719FB">
            <w:pPr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  <w:p w:rsidR="00785B8D" w:rsidRPr="00A64BA0" w:rsidRDefault="00785B8D" w:rsidP="00D719FB">
            <w:pPr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Tema de casa</w:t>
            </w:r>
          </w:p>
          <w:p w:rsidR="00CD5654" w:rsidRPr="00A64BA0" w:rsidRDefault="00CD5654" w:rsidP="00D719FB">
            <w:pPr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Evaluare finală</w:t>
            </w:r>
          </w:p>
        </w:tc>
        <w:tc>
          <w:tcPr>
            <w:tcW w:w="2423" w:type="dxa"/>
            <w:shd w:val="clear" w:color="auto" w:fill="auto"/>
            <w:vAlign w:val="center"/>
          </w:tcPr>
          <w:p w:rsidR="00310361" w:rsidRPr="00A64BA0" w:rsidRDefault="00310361" w:rsidP="00CD5654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Ȋnregistrare prezenţă curs</w:t>
            </w:r>
          </w:p>
          <w:p w:rsidR="003970CF" w:rsidRPr="00A64BA0" w:rsidRDefault="00785B8D" w:rsidP="00CD5654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S</w:t>
            </w:r>
            <w:r w:rsidR="00310361" w:rsidRPr="00A64BA0">
              <w:rPr>
                <w:rFonts w:ascii="Arial" w:hAnsi="Arial" w:cs="Arial"/>
                <w:sz w:val="20"/>
                <w:szCs w:val="20"/>
                <w:lang w:val="ro-RO"/>
              </w:rPr>
              <w:t>tudiu de caz</w:t>
            </w:r>
          </w:p>
          <w:p w:rsidR="00CD5654" w:rsidRPr="00A64BA0" w:rsidRDefault="00785B8D" w:rsidP="00CD5654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Proba scrisa</w:t>
            </w:r>
          </w:p>
        </w:tc>
        <w:tc>
          <w:tcPr>
            <w:tcW w:w="1860" w:type="dxa"/>
            <w:shd w:val="clear" w:color="auto" w:fill="auto"/>
          </w:tcPr>
          <w:p w:rsidR="00310361" w:rsidRDefault="00785B8D" w:rsidP="00310361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1</w:t>
            </w:r>
            <w:r w:rsidR="00310361" w:rsidRPr="00A64BA0">
              <w:rPr>
                <w:rFonts w:ascii="Arial" w:hAnsi="Arial" w:cs="Arial"/>
                <w:sz w:val="20"/>
                <w:szCs w:val="20"/>
                <w:lang w:val="ro-RO"/>
              </w:rPr>
              <w:t>0%</w:t>
            </w:r>
          </w:p>
          <w:p w:rsidR="00C23F2B" w:rsidRPr="00A64BA0" w:rsidRDefault="00C23F2B" w:rsidP="00310361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  <w:p w:rsidR="003970CF" w:rsidRPr="00A64BA0" w:rsidRDefault="00C23F2B" w:rsidP="00310361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</w:t>
            </w:r>
            <w:r w:rsidR="003970CF" w:rsidRPr="00A64BA0">
              <w:rPr>
                <w:rFonts w:ascii="Arial" w:hAnsi="Arial" w:cs="Arial"/>
                <w:sz w:val="20"/>
                <w:szCs w:val="20"/>
                <w:lang w:val="ro-RO"/>
              </w:rPr>
              <w:t>0%</w:t>
            </w:r>
          </w:p>
          <w:p w:rsidR="00CD5654" w:rsidRPr="00A64BA0" w:rsidRDefault="00CD5654" w:rsidP="00310361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40%</w:t>
            </w:r>
          </w:p>
        </w:tc>
      </w:tr>
      <w:tr w:rsidR="003970CF" w:rsidRPr="00A64BA0">
        <w:trPr>
          <w:jc w:val="center"/>
        </w:trPr>
        <w:tc>
          <w:tcPr>
            <w:tcW w:w="1207" w:type="dxa"/>
            <w:shd w:val="clear" w:color="auto" w:fill="auto"/>
            <w:vAlign w:val="center"/>
          </w:tcPr>
          <w:p w:rsidR="003970CF" w:rsidRPr="00A64BA0" w:rsidRDefault="003970CF" w:rsidP="00A15D69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10.5 </w:t>
            </w:r>
            <w:r w:rsidR="00A15D69">
              <w:rPr>
                <w:rFonts w:ascii="Arial" w:hAnsi="Arial" w:cs="Arial"/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4212" w:type="dxa"/>
            <w:gridSpan w:val="2"/>
            <w:shd w:val="clear" w:color="auto" w:fill="auto"/>
            <w:vAlign w:val="center"/>
          </w:tcPr>
          <w:p w:rsidR="003970CF" w:rsidRPr="00A64BA0" w:rsidRDefault="003970CF" w:rsidP="00A15D69">
            <w:pPr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Rezolvarea </w:t>
            </w:r>
            <w:r w:rsidR="00A15D69">
              <w:rPr>
                <w:rFonts w:ascii="Arial" w:hAnsi="Arial" w:cs="Arial"/>
                <w:sz w:val="20"/>
                <w:szCs w:val="20"/>
                <w:lang w:val="ro-RO"/>
              </w:rPr>
              <w:t xml:space="preserve">studiilor de caz </w:t>
            </w:r>
          </w:p>
        </w:tc>
        <w:tc>
          <w:tcPr>
            <w:tcW w:w="2423" w:type="dxa"/>
            <w:shd w:val="clear" w:color="auto" w:fill="auto"/>
            <w:vAlign w:val="center"/>
          </w:tcPr>
          <w:p w:rsidR="003970CF" w:rsidRPr="00A64BA0" w:rsidRDefault="00310361" w:rsidP="00CD5654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Probă</w:t>
            </w:r>
            <w:r w:rsidR="00A15D69">
              <w:rPr>
                <w:rFonts w:ascii="Arial" w:hAnsi="Arial" w:cs="Arial"/>
                <w:sz w:val="20"/>
                <w:szCs w:val="20"/>
                <w:lang w:val="ro-RO"/>
              </w:rPr>
              <w:t xml:space="preserve"> orala</w:t>
            </w:r>
          </w:p>
        </w:tc>
        <w:tc>
          <w:tcPr>
            <w:tcW w:w="1860" w:type="dxa"/>
            <w:shd w:val="clear" w:color="auto" w:fill="auto"/>
            <w:vAlign w:val="center"/>
          </w:tcPr>
          <w:p w:rsidR="003970CF" w:rsidRPr="00A64BA0" w:rsidRDefault="00785B8D" w:rsidP="00CD565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3</w:t>
            </w:r>
            <w:r w:rsidR="003970CF" w:rsidRPr="00A64BA0">
              <w:rPr>
                <w:rFonts w:ascii="Arial" w:hAnsi="Arial" w:cs="Arial"/>
                <w:sz w:val="20"/>
                <w:szCs w:val="20"/>
                <w:lang w:val="ro-RO"/>
              </w:rPr>
              <w:t>0%</w:t>
            </w:r>
          </w:p>
        </w:tc>
      </w:tr>
      <w:tr w:rsidR="00CD5654" w:rsidRPr="00A64BA0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2017" w:type="dxa"/>
            <w:gridSpan w:val="2"/>
            <w:shd w:val="clear" w:color="auto" w:fill="auto"/>
            <w:vAlign w:val="center"/>
          </w:tcPr>
          <w:p w:rsidR="00CD5654" w:rsidRPr="00A64BA0" w:rsidRDefault="00CD5654" w:rsidP="00CD5654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lastRenderedPageBreak/>
              <w:t>10.6 Standard minim de performanţă</w:t>
            </w:r>
          </w:p>
        </w:tc>
        <w:tc>
          <w:tcPr>
            <w:tcW w:w="7685" w:type="dxa"/>
            <w:gridSpan w:val="3"/>
            <w:shd w:val="clear" w:color="auto" w:fill="auto"/>
          </w:tcPr>
          <w:p w:rsidR="00CD5654" w:rsidRPr="00A64BA0" w:rsidRDefault="00FB298E" w:rsidP="00FB298E">
            <w:pPr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>6</w:t>
            </w:r>
            <w:r w:rsidR="00CD5654"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puncte acumulate din evaluarea activităţilor periodice</w:t>
            </w:r>
            <w:r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şi 4</w:t>
            </w:r>
            <w:r w:rsidR="005F6757"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 puncte la evaluarea finală</w:t>
            </w:r>
            <w:r w:rsidR="0092552F" w:rsidRPr="00A64BA0">
              <w:rPr>
                <w:rFonts w:ascii="Arial" w:hAnsi="Arial" w:cs="Arial"/>
                <w:sz w:val="20"/>
                <w:szCs w:val="20"/>
                <w:lang w:val="ro-RO"/>
              </w:rPr>
              <w:t xml:space="preserve">; </w:t>
            </w:r>
          </w:p>
        </w:tc>
      </w:tr>
    </w:tbl>
    <w:p w:rsidR="00CD5654" w:rsidRPr="00A64BA0" w:rsidRDefault="00CD5654" w:rsidP="00541AEF">
      <w:pPr>
        <w:rPr>
          <w:rFonts w:ascii="Arial" w:hAnsi="Arial" w:cs="Arial"/>
          <w:sz w:val="20"/>
          <w:szCs w:val="20"/>
          <w:lang w:val="ro-RO"/>
        </w:rPr>
      </w:pPr>
    </w:p>
    <w:p w:rsidR="00B663CF" w:rsidRPr="00A64BA0" w:rsidRDefault="00A41E6B" w:rsidP="00E373D1">
      <w:pPr>
        <w:rPr>
          <w:rFonts w:ascii="Arial" w:hAnsi="Arial" w:cs="Arial"/>
          <w:sz w:val="20"/>
          <w:szCs w:val="20"/>
          <w:lang w:val="ro-RO"/>
        </w:rPr>
      </w:pPr>
      <w:r w:rsidRPr="00A64BA0">
        <w:rPr>
          <w:rFonts w:ascii="Arial" w:hAnsi="Arial" w:cs="Arial"/>
          <w:sz w:val="20"/>
          <w:szCs w:val="20"/>
          <w:lang w:val="ro-RO"/>
        </w:rPr>
        <w:t>Data completării</w:t>
      </w:r>
      <w:r w:rsidRPr="00A64BA0">
        <w:rPr>
          <w:rFonts w:ascii="Arial" w:hAnsi="Arial" w:cs="Arial"/>
          <w:sz w:val="20"/>
          <w:szCs w:val="20"/>
          <w:lang w:val="ro-RO"/>
        </w:rPr>
        <w:tab/>
      </w:r>
      <w:r w:rsidRPr="00A64BA0">
        <w:rPr>
          <w:rFonts w:ascii="Arial" w:hAnsi="Arial" w:cs="Arial"/>
          <w:sz w:val="20"/>
          <w:szCs w:val="20"/>
          <w:lang w:val="ro-RO"/>
        </w:rPr>
        <w:tab/>
      </w:r>
      <w:r w:rsidRPr="00A64BA0">
        <w:rPr>
          <w:rFonts w:ascii="Arial" w:hAnsi="Arial" w:cs="Arial"/>
          <w:sz w:val="20"/>
          <w:szCs w:val="20"/>
          <w:lang w:val="ro-RO"/>
        </w:rPr>
        <w:tab/>
      </w:r>
      <w:r w:rsidR="005F6757" w:rsidRPr="00A64BA0">
        <w:rPr>
          <w:rFonts w:ascii="Arial" w:hAnsi="Arial" w:cs="Arial"/>
          <w:sz w:val="20"/>
          <w:szCs w:val="20"/>
          <w:lang w:val="ro-RO"/>
        </w:rPr>
        <w:t xml:space="preserve">     </w:t>
      </w:r>
      <w:r w:rsidR="00F752BE" w:rsidRPr="00A64BA0">
        <w:rPr>
          <w:rFonts w:ascii="Arial" w:hAnsi="Arial" w:cs="Arial"/>
          <w:sz w:val="20"/>
          <w:szCs w:val="20"/>
          <w:lang w:val="ro-RO"/>
        </w:rPr>
        <w:t>Titular de curs</w:t>
      </w:r>
      <w:r w:rsidR="00F752BE" w:rsidRPr="00A64BA0">
        <w:rPr>
          <w:rFonts w:ascii="Arial" w:hAnsi="Arial" w:cs="Arial"/>
          <w:sz w:val="20"/>
          <w:szCs w:val="20"/>
          <w:lang w:val="ro-RO"/>
        </w:rPr>
        <w:tab/>
      </w:r>
      <w:r w:rsidR="00F752BE" w:rsidRPr="00A64BA0">
        <w:rPr>
          <w:rFonts w:ascii="Arial" w:hAnsi="Arial" w:cs="Arial"/>
          <w:sz w:val="20"/>
          <w:szCs w:val="20"/>
          <w:lang w:val="ro-RO"/>
        </w:rPr>
        <w:tab/>
      </w:r>
      <w:r w:rsidR="00DC20E2">
        <w:rPr>
          <w:rFonts w:ascii="Arial" w:hAnsi="Arial" w:cs="Arial"/>
          <w:sz w:val="20"/>
          <w:szCs w:val="20"/>
          <w:lang w:val="ro-RO"/>
        </w:rPr>
        <w:t>Titular de seminar</w:t>
      </w:r>
    </w:p>
    <w:p w:rsidR="00CD5654" w:rsidRPr="00A64BA0" w:rsidRDefault="00FF3A2F" w:rsidP="00541AEF">
      <w:pPr>
        <w:rPr>
          <w:rFonts w:ascii="Arial" w:hAnsi="Arial" w:cs="Arial"/>
          <w:sz w:val="20"/>
          <w:szCs w:val="20"/>
          <w:lang w:val="ro-RO"/>
        </w:rPr>
      </w:pPr>
      <w:r>
        <w:rPr>
          <w:rFonts w:ascii="Arial" w:hAnsi="Arial" w:cs="Arial"/>
          <w:sz w:val="20"/>
          <w:szCs w:val="20"/>
          <w:lang w:val="ro-RO"/>
        </w:rPr>
        <w:t>17.03.2014</w:t>
      </w:r>
      <w:r w:rsidR="005F6757" w:rsidRPr="00A64BA0">
        <w:rPr>
          <w:rFonts w:ascii="Arial" w:hAnsi="Arial" w:cs="Arial"/>
          <w:sz w:val="20"/>
          <w:szCs w:val="20"/>
          <w:lang w:val="ro-RO"/>
        </w:rPr>
        <w:tab/>
      </w:r>
      <w:r w:rsidR="005F6757" w:rsidRPr="00A64BA0">
        <w:rPr>
          <w:rFonts w:ascii="Arial" w:hAnsi="Arial" w:cs="Arial"/>
          <w:sz w:val="20"/>
          <w:szCs w:val="20"/>
          <w:lang w:val="ro-RO"/>
        </w:rPr>
        <w:tab/>
        <w:t xml:space="preserve">         </w:t>
      </w:r>
      <w:r w:rsidR="00FD2B96">
        <w:rPr>
          <w:rFonts w:ascii="Arial" w:hAnsi="Arial" w:cs="Arial"/>
          <w:sz w:val="20"/>
          <w:szCs w:val="20"/>
          <w:lang w:val="ro-RO"/>
        </w:rPr>
        <w:t xml:space="preserve">                       </w:t>
      </w:r>
      <w:r w:rsidR="005F6757" w:rsidRPr="00A64BA0">
        <w:rPr>
          <w:rFonts w:ascii="Arial" w:hAnsi="Arial" w:cs="Arial"/>
          <w:sz w:val="20"/>
          <w:szCs w:val="20"/>
          <w:lang w:val="ro-RO"/>
        </w:rPr>
        <w:t xml:space="preserve"> </w:t>
      </w:r>
      <w:r w:rsidR="00DC20E2">
        <w:rPr>
          <w:rFonts w:ascii="Arial" w:hAnsi="Arial" w:cs="Arial"/>
          <w:sz w:val="20"/>
          <w:szCs w:val="20"/>
          <w:lang w:val="ro-RO"/>
        </w:rPr>
        <w:t>prof.univ.dr. S. Valeca</w:t>
      </w:r>
      <w:r w:rsidR="00F752BE" w:rsidRPr="00A64BA0">
        <w:rPr>
          <w:rFonts w:ascii="Arial" w:hAnsi="Arial" w:cs="Arial"/>
          <w:sz w:val="20"/>
          <w:szCs w:val="20"/>
          <w:lang w:val="ro-RO"/>
        </w:rPr>
        <w:tab/>
      </w:r>
      <w:r w:rsidR="00FD2B96">
        <w:rPr>
          <w:rFonts w:ascii="Arial" w:hAnsi="Arial" w:cs="Arial"/>
          <w:sz w:val="20"/>
          <w:szCs w:val="20"/>
          <w:lang w:val="ro-RO"/>
        </w:rPr>
        <w:t xml:space="preserve">  </w:t>
      </w:r>
      <w:r w:rsidR="00C23F2B">
        <w:rPr>
          <w:rFonts w:ascii="Arial" w:hAnsi="Arial" w:cs="Arial"/>
          <w:sz w:val="20"/>
          <w:szCs w:val="20"/>
          <w:lang w:val="ro-RO"/>
        </w:rPr>
        <w:t>lector univ.S.Fianu</w:t>
      </w:r>
      <w:r w:rsidR="00FD2B96">
        <w:rPr>
          <w:rFonts w:ascii="Arial" w:hAnsi="Arial" w:cs="Arial"/>
          <w:sz w:val="20"/>
          <w:szCs w:val="20"/>
          <w:lang w:val="ro-RO"/>
        </w:rPr>
        <w:t xml:space="preserve">                            </w:t>
      </w:r>
    </w:p>
    <w:p w:rsidR="00C74F2B" w:rsidRPr="00A64BA0" w:rsidRDefault="00C74F2B" w:rsidP="00541AEF">
      <w:pPr>
        <w:rPr>
          <w:rFonts w:ascii="Arial" w:hAnsi="Arial" w:cs="Arial"/>
          <w:sz w:val="20"/>
          <w:szCs w:val="20"/>
          <w:lang w:val="ro-RO"/>
        </w:rPr>
      </w:pPr>
    </w:p>
    <w:p w:rsidR="00CD5654" w:rsidRPr="00A64BA0" w:rsidRDefault="00CD5654" w:rsidP="00541AEF">
      <w:pPr>
        <w:rPr>
          <w:rFonts w:ascii="Arial" w:hAnsi="Arial" w:cs="Arial"/>
          <w:sz w:val="20"/>
          <w:szCs w:val="20"/>
          <w:lang w:val="ro-RO"/>
        </w:rPr>
      </w:pPr>
    </w:p>
    <w:p w:rsidR="00CD5654" w:rsidRPr="00A64BA0" w:rsidRDefault="00CD5654" w:rsidP="00541AEF">
      <w:pPr>
        <w:rPr>
          <w:rFonts w:ascii="Arial" w:hAnsi="Arial" w:cs="Arial"/>
          <w:sz w:val="20"/>
          <w:szCs w:val="20"/>
          <w:lang w:val="ro-RO"/>
        </w:rPr>
      </w:pPr>
      <w:r w:rsidRPr="00A64BA0">
        <w:rPr>
          <w:rFonts w:ascii="Arial" w:hAnsi="Arial" w:cs="Arial"/>
          <w:sz w:val="20"/>
          <w:szCs w:val="20"/>
          <w:lang w:val="ro-RO"/>
        </w:rPr>
        <w:t>Data avizării în departament</w:t>
      </w:r>
      <w:r w:rsidRPr="00A64BA0">
        <w:rPr>
          <w:rFonts w:ascii="Arial" w:hAnsi="Arial" w:cs="Arial"/>
          <w:sz w:val="20"/>
          <w:szCs w:val="20"/>
          <w:lang w:val="ro-RO"/>
        </w:rPr>
        <w:tab/>
      </w:r>
      <w:r w:rsidRPr="00A64BA0">
        <w:rPr>
          <w:rFonts w:ascii="Arial" w:hAnsi="Arial" w:cs="Arial"/>
          <w:sz w:val="20"/>
          <w:szCs w:val="20"/>
          <w:lang w:val="ro-RO"/>
        </w:rPr>
        <w:tab/>
      </w:r>
      <w:r w:rsidRPr="00A64BA0">
        <w:rPr>
          <w:rFonts w:ascii="Arial" w:hAnsi="Arial" w:cs="Arial"/>
          <w:sz w:val="20"/>
          <w:szCs w:val="20"/>
          <w:lang w:val="ro-RO"/>
        </w:rPr>
        <w:tab/>
      </w:r>
      <w:r w:rsidRPr="00A64BA0">
        <w:rPr>
          <w:rFonts w:ascii="Arial" w:hAnsi="Arial" w:cs="Arial"/>
          <w:sz w:val="20"/>
          <w:szCs w:val="20"/>
          <w:lang w:val="ro-RO"/>
        </w:rPr>
        <w:tab/>
      </w:r>
      <w:r w:rsidRPr="00A64BA0">
        <w:rPr>
          <w:rFonts w:ascii="Arial" w:hAnsi="Arial" w:cs="Arial"/>
          <w:sz w:val="20"/>
          <w:szCs w:val="20"/>
          <w:lang w:val="ro-RO"/>
        </w:rPr>
        <w:tab/>
      </w:r>
      <w:r w:rsidRPr="00A64BA0">
        <w:rPr>
          <w:rFonts w:ascii="Arial" w:hAnsi="Arial" w:cs="Arial"/>
          <w:sz w:val="20"/>
          <w:szCs w:val="20"/>
          <w:lang w:val="ro-RO"/>
        </w:rPr>
        <w:tab/>
        <w:t>Director de departament</w:t>
      </w:r>
    </w:p>
    <w:p w:rsidR="00CD5654" w:rsidRPr="00A64BA0" w:rsidRDefault="00FF3A2F" w:rsidP="00541AEF">
      <w:pPr>
        <w:rPr>
          <w:rFonts w:ascii="Arial" w:hAnsi="Arial" w:cs="Arial"/>
          <w:sz w:val="20"/>
          <w:szCs w:val="20"/>
          <w:lang w:val="ro-RO"/>
        </w:rPr>
      </w:pPr>
      <w:r>
        <w:rPr>
          <w:rFonts w:ascii="Arial" w:hAnsi="Arial" w:cs="Arial"/>
          <w:sz w:val="20"/>
          <w:szCs w:val="20"/>
          <w:lang w:val="ro-RO"/>
        </w:rPr>
        <w:t>20.03.2014</w:t>
      </w:r>
      <w:r w:rsidR="00CD5654" w:rsidRPr="00A64BA0">
        <w:rPr>
          <w:rFonts w:ascii="Arial" w:hAnsi="Arial" w:cs="Arial"/>
          <w:sz w:val="20"/>
          <w:szCs w:val="20"/>
          <w:lang w:val="ro-RO"/>
        </w:rPr>
        <w:tab/>
      </w:r>
      <w:r w:rsidR="00CD5654" w:rsidRPr="00A64BA0">
        <w:rPr>
          <w:rFonts w:ascii="Arial" w:hAnsi="Arial" w:cs="Arial"/>
          <w:sz w:val="20"/>
          <w:szCs w:val="20"/>
          <w:lang w:val="ro-RO"/>
        </w:rPr>
        <w:tab/>
      </w:r>
      <w:r w:rsidR="00F752BE" w:rsidRPr="00A64BA0">
        <w:rPr>
          <w:rFonts w:ascii="Arial" w:hAnsi="Arial" w:cs="Arial"/>
          <w:sz w:val="20"/>
          <w:szCs w:val="20"/>
          <w:lang w:val="ro-RO"/>
        </w:rPr>
        <w:tab/>
      </w:r>
      <w:r w:rsidR="00F752BE" w:rsidRPr="00A64BA0">
        <w:rPr>
          <w:rFonts w:ascii="Arial" w:hAnsi="Arial" w:cs="Arial"/>
          <w:sz w:val="20"/>
          <w:szCs w:val="20"/>
          <w:lang w:val="ro-RO"/>
        </w:rPr>
        <w:tab/>
      </w:r>
      <w:r w:rsidR="006B1EF0" w:rsidRPr="00A64BA0">
        <w:rPr>
          <w:rFonts w:ascii="Arial" w:hAnsi="Arial" w:cs="Arial"/>
          <w:sz w:val="20"/>
          <w:szCs w:val="20"/>
          <w:lang w:val="ro-RO"/>
        </w:rPr>
        <w:tab/>
      </w:r>
      <w:r w:rsidR="006B1EF0" w:rsidRPr="00A64BA0">
        <w:rPr>
          <w:rFonts w:ascii="Arial" w:hAnsi="Arial" w:cs="Arial"/>
          <w:sz w:val="20"/>
          <w:szCs w:val="20"/>
          <w:lang w:val="ro-RO"/>
        </w:rPr>
        <w:tab/>
      </w:r>
      <w:r w:rsidR="006B1EF0" w:rsidRPr="00A64BA0">
        <w:rPr>
          <w:rFonts w:ascii="Arial" w:hAnsi="Arial" w:cs="Arial"/>
          <w:sz w:val="20"/>
          <w:szCs w:val="20"/>
          <w:lang w:val="ro-RO"/>
        </w:rPr>
        <w:tab/>
      </w:r>
      <w:r w:rsidR="006B1EF0" w:rsidRPr="00A64BA0">
        <w:rPr>
          <w:rFonts w:ascii="Arial" w:hAnsi="Arial" w:cs="Arial"/>
          <w:sz w:val="20"/>
          <w:szCs w:val="20"/>
          <w:lang w:val="ro-RO"/>
        </w:rPr>
        <w:tab/>
        <w:t>lect. univ.dr.D. Giosanu</w:t>
      </w:r>
    </w:p>
    <w:sectPr w:rsidR="00CD5654" w:rsidRPr="00A64BA0" w:rsidSect="00743238">
      <w:footerReference w:type="even" r:id="rId8"/>
      <w:footerReference w:type="default" r:id="rId9"/>
      <w:pgSz w:w="11907" w:h="16840" w:code="9"/>
      <w:pgMar w:top="1134" w:right="1134" w:bottom="1134" w:left="1418" w:header="0" w:footer="567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51D7" w:rsidRDefault="007E51D7">
      <w:r>
        <w:separator/>
      </w:r>
    </w:p>
  </w:endnote>
  <w:endnote w:type="continuationSeparator" w:id="0">
    <w:p w:rsidR="007E51D7" w:rsidRDefault="007E5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7EA" w:rsidRDefault="005C335C" w:rsidP="008701A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B67E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B67EA" w:rsidRDefault="002B67E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7EA" w:rsidRPr="000530BE" w:rsidRDefault="005C335C" w:rsidP="00787F90">
    <w:pPr>
      <w:pStyle w:val="Footer"/>
      <w:framePr w:wrap="around" w:vAnchor="text" w:hAnchor="margin" w:xAlign="center" w:y="1"/>
      <w:rPr>
        <w:rStyle w:val="PageNumber"/>
        <w:sz w:val="20"/>
      </w:rPr>
    </w:pPr>
    <w:r w:rsidRPr="000530BE">
      <w:rPr>
        <w:rStyle w:val="PageNumber"/>
        <w:sz w:val="20"/>
      </w:rPr>
      <w:fldChar w:fldCharType="begin"/>
    </w:r>
    <w:r w:rsidR="002B67EA" w:rsidRPr="000530BE">
      <w:rPr>
        <w:rStyle w:val="PageNumber"/>
        <w:sz w:val="20"/>
      </w:rPr>
      <w:instrText xml:space="preserve">PAGE  </w:instrText>
    </w:r>
    <w:r w:rsidRPr="000530BE">
      <w:rPr>
        <w:rStyle w:val="PageNumber"/>
        <w:sz w:val="20"/>
      </w:rPr>
      <w:fldChar w:fldCharType="separate"/>
    </w:r>
    <w:r w:rsidR="00366044">
      <w:rPr>
        <w:rStyle w:val="PageNumber"/>
        <w:noProof/>
        <w:sz w:val="20"/>
      </w:rPr>
      <w:t>4</w:t>
    </w:r>
    <w:r w:rsidRPr="000530BE">
      <w:rPr>
        <w:rStyle w:val="PageNumber"/>
        <w:sz w:val="20"/>
      </w:rPr>
      <w:fldChar w:fldCharType="end"/>
    </w:r>
  </w:p>
  <w:p w:rsidR="002B67EA" w:rsidRPr="00DF3B1E" w:rsidRDefault="00DF3B1E" w:rsidP="00DF3B1E">
    <w:pPr>
      <w:pStyle w:val="Footer"/>
      <w:ind w:firstLine="4820"/>
      <w:rPr>
        <w:sz w:val="20"/>
        <w:szCs w:val="20"/>
      </w:rPr>
    </w:pPr>
    <w:r>
      <w:rPr>
        <w:sz w:val="20"/>
        <w:szCs w:val="20"/>
      </w:rPr>
      <w:t xml:space="preserve">/ </w:t>
    </w:r>
    <w:r w:rsidR="005C335C" w:rsidRPr="00DF3B1E">
      <w:rPr>
        <w:rStyle w:val="PageNumber"/>
        <w:sz w:val="20"/>
        <w:szCs w:val="20"/>
      </w:rPr>
      <w:fldChar w:fldCharType="begin"/>
    </w:r>
    <w:r w:rsidRPr="00DF3B1E">
      <w:rPr>
        <w:rStyle w:val="PageNumber"/>
        <w:sz w:val="20"/>
        <w:szCs w:val="20"/>
      </w:rPr>
      <w:instrText xml:space="preserve"> NUMPAGES </w:instrText>
    </w:r>
    <w:r w:rsidR="005C335C" w:rsidRPr="00DF3B1E">
      <w:rPr>
        <w:rStyle w:val="PageNumber"/>
        <w:sz w:val="20"/>
        <w:szCs w:val="20"/>
      </w:rPr>
      <w:fldChar w:fldCharType="separate"/>
    </w:r>
    <w:r w:rsidR="00366044">
      <w:rPr>
        <w:rStyle w:val="PageNumber"/>
        <w:noProof/>
        <w:sz w:val="20"/>
        <w:szCs w:val="20"/>
      </w:rPr>
      <w:t>4</w:t>
    </w:r>
    <w:r w:rsidR="005C335C" w:rsidRPr="00DF3B1E">
      <w:rPr>
        <w:rStyle w:val="PageNumber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51D7" w:rsidRDefault="007E51D7">
      <w:r>
        <w:separator/>
      </w:r>
    </w:p>
  </w:footnote>
  <w:footnote w:type="continuationSeparator" w:id="0">
    <w:p w:rsidR="007E51D7" w:rsidRDefault="007E51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6E5762"/>
    <w:multiLevelType w:val="hybridMultilevel"/>
    <w:tmpl w:val="32B6F65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BA48A3"/>
    <w:multiLevelType w:val="hybridMultilevel"/>
    <w:tmpl w:val="BC6068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E17947"/>
    <w:multiLevelType w:val="multilevel"/>
    <w:tmpl w:val="164E3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193A7C47"/>
    <w:multiLevelType w:val="multilevel"/>
    <w:tmpl w:val="164E3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D492BB2"/>
    <w:multiLevelType w:val="hybridMultilevel"/>
    <w:tmpl w:val="1902B6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82324E"/>
    <w:multiLevelType w:val="hybridMultilevel"/>
    <w:tmpl w:val="7B909F78"/>
    <w:lvl w:ilvl="0" w:tplc="8F8A1FF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5723CC0"/>
    <w:multiLevelType w:val="hybridMultilevel"/>
    <w:tmpl w:val="BCB4B95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B1D2D39"/>
    <w:multiLevelType w:val="hybridMultilevel"/>
    <w:tmpl w:val="18C0D57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D3D391A"/>
    <w:multiLevelType w:val="singleLevel"/>
    <w:tmpl w:val="BDE8290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2ECD27DB"/>
    <w:multiLevelType w:val="hybridMultilevel"/>
    <w:tmpl w:val="F57091F2"/>
    <w:lvl w:ilvl="0" w:tplc="707E34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FE17EC2"/>
    <w:multiLevelType w:val="hybridMultilevel"/>
    <w:tmpl w:val="32E4C588"/>
    <w:lvl w:ilvl="0" w:tplc="0B9CC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2AE789D"/>
    <w:multiLevelType w:val="hybridMultilevel"/>
    <w:tmpl w:val="05E20342"/>
    <w:lvl w:ilvl="0" w:tplc="A6FE00EC">
      <w:start w:val="1"/>
      <w:numFmt w:val="bullet"/>
      <w:lvlText w:val=""/>
      <w:lvlJc w:val="left"/>
      <w:pPr>
        <w:tabs>
          <w:tab w:val="num" w:pos="2117"/>
        </w:tabs>
        <w:ind w:left="2117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757"/>
        </w:tabs>
        <w:ind w:left="175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477"/>
        </w:tabs>
        <w:ind w:left="247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197"/>
        </w:tabs>
        <w:ind w:left="319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17"/>
        </w:tabs>
        <w:ind w:left="391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37"/>
        </w:tabs>
        <w:ind w:left="463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357"/>
        </w:tabs>
        <w:ind w:left="535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077"/>
        </w:tabs>
        <w:ind w:left="607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797"/>
        </w:tabs>
        <w:ind w:left="6797" w:hanging="360"/>
      </w:pPr>
      <w:rPr>
        <w:rFonts w:ascii="Wingdings" w:hAnsi="Wingdings" w:hint="default"/>
      </w:rPr>
    </w:lvl>
  </w:abstractNum>
  <w:abstractNum w:abstractNumId="12">
    <w:nsid w:val="368A7DEB"/>
    <w:multiLevelType w:val="hybridMultilevel"/>
    <w:tmpl w:val="E2D80FA8"/>
    <w:lvl w:ilvl="0" w:tplc="A6FE00EC">
      <w:start w:val="1"/>
      <w:numFmt w:val="bullet"/>
      <w:lvlText w:val=""/>
      <w:lvlJc w:val="left"/>
      <w:pPr>
        <w:tabs>
          <w:tab w:val="num" w:pos="1976"/>
        </w:tabs>
        <w:ind w:left="1976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616"/>
        </w:tabs>
        <w:ind w:left="161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336"/>
        </w:tabs>
        <w:ind w:left="233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056"/>
        </w:tabs>
        <w:ind w:left="305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776"/>
        </w:tabs>
        <w:ind w:left="377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496"/>
        </w:tabs>
        <w:ind w:left="449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216"/>
        </w:tabs>
        <w:ind w:left="521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936"/>
        </w:tabs>
        <w:ind w:left="593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656"/>
        </w:tabs>
        <w:ind w:left="6656" w:hanging="360"/>
      </w:pPr>
      <w:rPr>
        <w:rFonts w:ascii="Wingdings" w:hAnsi="Wingdings" w:hint="default"/>
      </w:rPr>
    </w:lvl>
  </w:abstractNum>
  <w:abstractNum w:abstractNumId="13">
    <w:nsid w:val="37FF771C"/>
    <w:multiLevelType w:val="multilevel"/>
    <w:tmpl w:val="9410A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1F47874"/>
    <w:multiLevelType w:val="hybridMultilevel"/>
    <w:tmpl w:val="78A4C03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37037B"/>
    <w:multiLevelType w:val="hybridMultilevel"/>
    <w:tmpl w:val="2B12CD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13C9A6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sz w:val="18"/>
        <w:szCs w:val="1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98D7A31"/>
    <w:multiLevelType w:val="hybridMultilevel"/>
    <w:tmpl w:val="F01E5E4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4AD05AC6"/>
    <w:multiLevelType w:val="hybridMultilevel"/>
    <w:tmpl w:val="3A08C69E"/>
    <w:lvl w:ilvl="0" w:tplc="C2DCE6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DBB56A3"/>
    <w:multiLevelType w:val="hybridMultilevel"/>
    <w:tmpl w:val="D120781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EE56AE6"/>
    <w:multiLevelType w:val="hybridMultilevel"/>
    <w:tmpl w:val="21CAA06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13645BD"/>
    <w:multiLevelType w:val="hybridMultilevel"/>
    <w:tmpl w:val="F0D849E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608A5E9F"/>
    <w:multiLevelType w:val="hybridMultilevel"/>
    <w:tmpl w:val="9410A1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41718E2"/>
    <w:multiLevelType w:val="hybridMultilevel"/>
    <w:tmpl w:val="BC7C687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FD92497"/>
    <w:multiLevelType w:val="hybridMultilevel"/>
    <w:tmpl w:val="BDECA7E0"/>
    <w:lvl w:ilvl="0" w:tplc="A6FE00E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DC012DB"/>
    <w:multiLevelType w:val="hybridMultilevel"/>
    <w:tmpl w:val="19E6DE2E"/>
    <w:lvl w:ilvl="0" w:tplc="F1DABE1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16"/>
  </w:num>
  <w:num w:numId="5">
    <w:abstractNumId w:val="6"/>
  </w:num>
  <w:num w:numId="6">
    <w:abstractNumId w:val="20"/>
  </w:num>
  <w:num w:numId="7">
    <w:abstractNumId w:val="21"/>
  </w:num>
  <w:num w:numId="8">
    <w:abstractNumId w:val="13"/>
  </w:num>
  <w:num w:numId="9">
    <w:abstractNumId w:val="17"/>
  </w:num>
  <w:num w:numId="10">
    <w:abstractNumId w:val="7"/>
  </w:num>
  <w:num w:numId="11">
    <w:abstractNumId w:val="10"/>
  </w:num>
  <w:num w:numId="12">
    <w:abstractNumId w:val="3"/>
  </w:num>
  <w:num w:numId="13">
    <w:abstractNumId w:val="24"/>
  </w:num>
  <w:num w:numId="14">
    <w:abstractNumId w:val="2"/>
  </w:num>
  <w:num w:numId="15">
    <w:abstractNumId w:val="5"/>
  </w:num>
  <w:num w:numId="16">
    <w:abstractNumId w:val="9"/>
  </w:num>
  <w:num w:numId="17">
    <w:abstractNumId w:val="15"/>
  </w:num>
  <w:num w:numId="18">
    <w:abstractNumId w:val="23"/>
  </w:num>
  <w:num w:numId="19">
    <w:abstractNumId w:val="12"/>
  </w:num>
  <w:num w:numId="20">
    <w:abstractNumId w:val="14"/>
  </w:num>
  <w:num w:numId="21">
    <w:abstractNumId w:val="11"/>
  </w:num>
  <w:num w:numId="22">
    <w:abstractNumId w:val="0"/>
  </w:num>
  <w:num w:numId="23">
    <w:abstractNumId w:val="19"/>
  </w:num>
  <w:num w:numId="24">
    <w:abstractNumId w:val="18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153"/>
    <w:rsid w:val="000059FD"/>
    <w:rsid w:val="00012BFD"/>
    <w:rsid w:val="00017F03"/>
    <w:rsid w:val="00021BE8"/>
    <w:rsid w:val="000530BE"/>
    <w:rsid w:val="0006267B"/>
    <w:rsid w:val="000763A4"/>
    <w:rsid w:val="000A46BC"/>
    <w:rsid w:val="000B39FB"/>
    <w:rsid w:val="000D5356"/>
    <w:rsid w:val="000D68D5"/>
    <w:rsid w:val="000D6B55"/>
    <w:rsid w:val="000E6772"/>
    <w:rsid w:val="000E6AF5"/>
    <w:rsid w:val="000F33A7"/>
    <w:rsid w:val="000F5531"/>
    <w:rsid w:val="00107C99"/>
    <w:rsid w:val="0011438C"/>
    <w:rsid w:val="00125858"/>
    <w:rsid w:val="0013278B"/>
    <w:rsid w:val="001346E4"/>
    <w:rsid w:val="00145FAC"/>
    <w:rsid w:val="00177506"/>
    <w:rsid w:val="00183C75"/>
    <w:rsid w:val="001A3B4B"/>
    <w:rsid w:val="001A4B61"/>
    <w:rsid w:val="001B50A9"/>
    <w:rsid w:val="001D0BC6"/>
    <w:rsid w:val="001E506F"/>
    <w:rsid w:val="001E6936"/>
    <w:rsid w:val="00200C71"/>
    <w:rsid w:val="0020247D"/>
    <w:rsid w:val="00204AC2"/>
    <w:rsid w:val="0020691D"/>
    <w:rsid w:val="00207CA4"/>
    <w:rsid w:val="00213AFA"/>
    <w:rsid w:val="00220E05"/>
    <w:rsid w:val="002367E6"/>
    <w:rsid w:val="00250549"/>
    <w:rsid w:val="00255446"/>
    <w:rsid w:val="002603DB"/>
    <w:rsid w:val="002854C3"/>
    <w:rsid w:val="002A3BE3"/>
    <w:rsid w:val="002B51DF"/>
    <w:rsid w:val="002B67EA"/>
    <w:rsid w:val="002C5C74"/>
    <w:rsid w:val="002E2CB6"/>
    <w:rsid w:val="002E6243"/>
    <w:rsid w:val="00310361"/>
    <w:rsid w:val="00324F68"/>
    <w:rsid w:val="00325EF3"/>
    <w:rsid w:val="00327773"/>
    <w:rsid w:val="00336D0E"/>
    <w:rsid w:val="003416F0"/>
    <w:rsid w:val="003524CC"/>
    <w:rsid w:val="00362712"/>
    <w:rsid w:val="0036516E"/>
    <w:rsid w:val="00366044"/>
    <w:rsid w:val="003970CF"/>
    <w:rsid w:val="003A0420"/>
    <w:rsid w:val="003A7CB6"/>
    <w:rsid w:val="003B5FCD"/>
    <w:rsid w:val="003B7411"/>
    <w:rsid w:val="003D0B16"/>
    <w:rsid w:val="003D2BD8"/>
    <w:rsid w:val="003D46C3"/>
    <w:rsid w:val="003D646C"/>
    <w:rsid w:val="003E3AA4"/>
    <w:rsid w:val="003E441B"/>
    <w:rsid w:val="003F0235"/>
    <w:rsid w:val="003F2111"/>
    <w:rsid w:val="00400622"/>
    <w:rsid w:val="00406A3B"/>
    <w:rsid w:val="00407E96"/>
    <w:rsid w:val="004114D1"/>
    <w:rsid w:val="0041304D"/>
    <w:rsid w:val="0041409A"/>
    <w:rsid w:val="004170D7"/>
    <w:rsid w:val="00423AD7"/>
    <w:rsid w:val="00430A05"/>
    <w:rsid w:val="00433326"/>
    <w:rsid w:val="00437E31"/>
    <w:rsid w:val="004568E8"/>
    <w:rsid w:val="00466A93"/>
    <w:rsid w:val="00471723"/>
    <w:rsid w:val="004816CA"/>
    <w:rsid w:val="00482441"/>
    <w:rsid w:val="004A7D5C"/>
    <w:rsid w:val="004D61DB"/>
    <w:rsid w:val="005155BC"/>
    <w:rsid w:val="0052337E"/>
    <w:rsid w:val="00523EF7"/>
    <w:rsid w:val="00541AEF"/>
    <w:rsid w:val="00552883"/>
    <w:rsid w:val="00554DD7"/>
    <w:rsid w:val="0055531E"/>
    <w:rsid w:val="00564F90"/>
    <w:rsid w:val="0057229A"/>
    <w:rsid w:val="005723C3"/>
    <w:rsid w:val="00575C1E"/>
    <w:rsid w:val="005760C1"/>
    <w:rsid w:val="00577AA1"/>
    <w:rsid w:val="00584A73"/>
    <w:rsid w:val="005A6D29"/>
    <w:rsid w:val="005B3822"/>
    <w:rsid w:val="005C335C"/>
    <w:rsid w:val="005C58C6"/>
    <w:rsid w:val="005E1F8B"/>
    <w:rsid w:val="005E3244"/>
    <w:rsid w:val="005E5BAA"/>
    <w:rsid w:val="005F496F"/>
    <w:rsid w:val="005F6757"/>
    <w:rsid w:val="005F7EDE"/>
    <w:rsid w:val="00605F8E"/>
    <w:rsid w:val="0061647A"/>
    <w:rsid w:val="00624FEF"/>
    <w:rsid w:val="00630A6E"/>
    <w:rsid w:val="00637C25"/>
    <w:rsid w:val="0064445B"/>
    <w:rsid w:val="00673398"/>
    <w:rsid w:val="006A45C3"/>
    <w:rsid w:val="006A5ED1"/>
    <w:rsid w:val="006B1EF0"/>
    <w:rsid w:val="006F1993"/>
    <w:rsid w:val="006F64B4"/>
    <w:rsid w:val="00701C9A"/>
    <w:rsid w:val="00711F7B"/>
    <w:rsid w:val="00725532"/>
    <w:rsid w:val="00743238"/>
    <w:rsid w:val="00754AE6"/>
    <w:rsid w:val="00756DF9"/>
    <w:rsid w:val="00761BA7"/>
    <w:rsid w:val="007754A1"/>
    <w:rsid w:val="007822D6"/>
    <w:rsid w:val="00784A20"/>
    <w:rsid w:val="00785B8D"/>
    <w:rsid w:val="00787F90"/>
    <w:rsid w:val="00791E66"/>
    <w:rsid w:val="007A291C"/>
    <w:rsid w:val="007A4EE0"/>
    <w:rsid w:val="007B2AAA"/>
    <w:rsid w:val="007B6116"/>
    <w:rsid w:val="007C1947"/>
    <w:rsid w:val="007C4B3E"/>
    <w:rsid w:val="007E51D7"/>
    <w:rsid w:val="007F0AC0"/>
    <w:rsid w:val="007F0D47"/>
    <w:rsid w:val="00801400"/>
    <w:rsid w:val="00802964"/>
    <w:rsid w:val="00805A26"/>
    <w:rsid w:val="00822EB6"/>
    <w:rsid w:val="008279C2"/>
    <w:rsid w:val="0083712F"/>
    <w:rsid w:val="008377A0"/>
    <w:rsid w:val="00843039"/>
    <w:rsid w:val="008576F5"/>
    <w:rsid w:val="0085781C"/>
    <w:rsid w:val="008651A3"/>
    <w:rsid w:val="008701AF"/>
    <w:rsid w:val="008805CD"/>
    <w:rsid w:val="008A56B7"/>
    <w:rsid w:val="008D416A"/>
    <w:rsid w:val="0090263C"/>
    <w:rsid w:val="0091297B"/>
    <w:rsid w:val="0092552F"/>
    <w:rsid w:val="00926076"/>
    <w:rsid w:val="0093410B"/>
    <w:rsid w:val="00935037"/>
    <w:rsid w:val="009571F4"/>
    <w:rsid w:val="00975299"/>
    <w:rsid w:val="00977AE2"/>
    <w:rsid w:val="00983C67"/>
    <w:rsid w:val="009840A4"/>
    <w:rsid w:val="00994883"/>
    <w:rsid w:val="009A4DF7"/>
    <w:rsid w:val="009C3ADB"/>
    <w:rsid w:val="009C3DF3"/>
    <w:rsid w:val="009D26C7"/>
    <w:rsid w:val="009D4603"/>
    <w:rsid w:val="009D56AE"/>
    <w:rsid w:val="009E3CB2"/>
    <w:rsid w:val="009E407A"/>
    <w:rsid w:val="00A02806"/>
    <w:rsid w:val="00A15D69"/>
    <w:rsid w:val="00A17E02"/>
    <w:rsid w:val="00A3402F"/>
    <w:rsid w:val="00A40D04"/>
    <w:rsid w:val="00A41E6B"/>
    <w:rsid w:val="00A45401"/>
    <w:rsid w:val="00A54523"/>
    <w:rsid w:val="00A64BA0"/>
    <w:rsid w:val="00A714FE"/>
    <w:rsid w:val="00A75BFF"/>
    <w:rsid w:val="00A75CFF"/>
    <w:rsid w:val="00A841C5"/>
    <w:rsid w:val="00A84BAA"/>
    <w:rsid w:val="00A87DB4"/>
    <w:rsid w:val="00AA331A"/>
    <w:rsid w:val="00AB2A2B"/>
    <w:rsid w:val="00AB387E"/>
    <w:rsid w:val="00AB4EB1"/>
    <w:rsid w:val="00AD68D5"/>
    <w:rsid w:val="00AF3C33"/>
    <w:rsid w:val="00B1206C"/>
    <w:rsid w:val="00B14240"/>
    <w:rsid w:val="00B16B37"/>
    <w:rsid w:val="00B5101F"/>
    <w:rsid w:val="00B663CF"/>
    <w:rsid w:val="00B767E6"/>
    <w:rsid w:val="00B938D4"/>
    <w:rsid w:val="00BA69C7"/>
    <w:rsid w:val="00BA7340"/>
    <w:rsid w:val="00BD2570"/>
    <w:rsid w:val="00BD277D"/>
    <w:rsid w:val="00BD532D"/>
    <w:rsid w:val="00BE7F4A"/>
    <w:rsid w:val="00BF441C"/>
    <w:rsid w:val="00C05D7F"/>
    <w:rsid w:val="00C23F2B"/>
    <w:rsid w:val="00C43FC9"/>
    <w:rsid w:val="00C4738C"/>
    <w:rsid w:val="00C67C4B"/>
    <w:rsid w:val="00C74D79"/>
    <w:rsid w:val="00C74F2B"/>
    <w:rsid w:val="00C80679"/>
    <w:rsid w:val="00CB6D57"/>
    <w:rsid w:val="00CC126C"/>
    <w:rsid w:val="00CC2203"/>
    <w:rsid w:val="00CD0C2C"/>
    <w:rsid w:val="00CD3188"/>
    <w:rsid w:val="00CD5654"/>
    <w:rsid w:val="00CE1BEF"/>
    <w:rsid w:val="00CE327A"/>
    <w:rsid w:val="00CE5A81"/>
    <w:rsid w:val="00CE6DD2"/>
    <w:rsid w:val="00CF33FA"/>
    <w:rsid w:val="00CF40A6"/>
    <w:rsid w:val="00CF573E"/>
    <w:rsid w:val="00CF6CEF"/>
    <w:rsid w:val="00D00A90"/>
    <w:rsid w:val="00D13D11"/>
    <w:rsid w:val="00D16270"/>
    <w:rsid w:val="00D441D5"/>
    <w:rsid w:val="00D55D02"/>
    <w:rsid w:val="00D561FE"/>
    <w:rsid w:val="00D65134"/>
    <w:rsid w:val="00D6712F"/>
    <w:rsid w:val="00D719FB"/>
    <w:rsid w:val="00D71BD3"/>
    <w:rsid w:val="00D74C39"/>
    <w:rsid w:val="00D817BE"/>
    <w:rsid w:val="00D8799D"/>
    <w:rsid w:val="00DC20E2"/>
    <w:rsid w:val="00DC73FA"/>
    <w:rsid w:val="00DC7C41"/>
    <w:rsid w:val="00DD47DA"/>
    <w:rsid w:val="00DE1728"/>
    <w:rsid w:val="00DF3B1E"/>
    <w:rsid w:val="00DF47FB"/>
    <w:rsid w:val="00DF5985"/>
    <w:rsid w:val="00DF6CEE"/>
    <w:rsid w:val="00E04B31"/>
    <w:rsid w:val="00E318BF"/>
    <w:rsid w:val="00E373D1"/>
    <w:rsid w:val="00E54FD8"/>
    <w:rsid w:val="00E63AAF"/>
    <w:rsid w:val="00E84734"/>
    <w:rsid w:val="00E8703D"/>
    <w:rsid w:val="00EA0D87"/>
    <w:rsid w:val="00EC502B"/>
    <w:rsid w:val="00ED5180"/>
    <w:rsid w:val="00EF4B57"/>
    <w:rsid w:val="00EF782E"/>
    <w:rsid w:val="00F02976"/>
    <w:rsid w:val="00F06A8E"/>
    <w:rsid w:val="00F12770"/>
    <w:rsid w:val="00F13153"/>
    <w:rsid w:val="00F45977"/>
    <w:rsid w:val="00F57138"/>
    <w:rsid w:val="00F67079"/>
    <w:rsid w:val="00F72F11"/>
    <w:rsid w:val="00F752BE"/>
    <w:rsid w:val="00F77417"/>
    <w:rsid w:val="00F90D53"/>
    <w:rsid w:val="00FA7649"/>
    <w:rsid w:val="00FB298E"/>
    <w:rsid w:val="00FC6238"/>
    <w:rsid w:val="00FC7D5A"/>
    <w:rsid w:val="00FD2B96"/>
    <w:rsid w:val="00FF3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E986746-6C6D-4A33-9A2A-7117542B7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271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131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dressPhone">
    <w:name w:val="Address/Phone"/>
    <w:basedOn w:val="Normal"/>
    <w:rsid w:val="00207CA4"/>
    <w:pPr>
      <w:overflowPunct w:val="0"/>
      <w:autoSpaceDE w:val="0"/>
      <w:autoSpaceDN w:val="0"/>
      <w:adjustRightInd w:val="0"/>
      <w:ind w:left="245"/>
      <w:textAlignment w:val="baseline"/>
    </w:pPr>
    <w:rPr>
      <w:rFonts w:ascii="Arial" w:hAnsi="Arial"/>
      <w:color w:val="000000"/>
      <w:sz w:val="20"/>
      <w:szCs w:val="20"/>
    </w:rPr>
  </w:style>
  <w:style w:type="character" w:styleId="Hyperlink">
    <w:name w:val="Hyperlink"/>
    <w:rsid w:val="00017F03"/>
    <w:rPr>
      <w:color w:val="0000FF"/>
      <w:u w:val="single"/>
    </w:rPr>
  </w:style>
  <w:style w:type="paragraph" w:styleId="Header">
    <w:name w:val="header"/>
    <w:basedOn w:val="Normal"/>
    <w:rsid w:val="008701A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701A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701AF"/>
  </w:style>
  <w:style w:type="paragraph" w:customStyle="1" w:styleId="Default">
    <w:name w:val="Default"/>
    <w:rsid w:val="00DF5985"/>
    <w:pPr>
      <w:autoSpaceDE w:val="0"/>
      <w:autoSpaceDN w:val="0"/>
      <w:adjustRightInd w:val="0"/>
    </w:pPr>
    <w:rPr>
      <w:color w:val="000000"/>
      <w:sz w:val="24"/>
      <w:szCs w:val="24"/>
      <w:lang w:val="ro-RO" w:eastAsia="ro-RO"/>
    </w:rPr>
  </w:style>
  <w:style w:type="paragraph" w:styleId="Title">
    <w:name w:val="Title"/>
    <w:basedOn w:val="Normal"/>
    <w:qFormat/>
    <w:rsid w:val="001A4B61"/>
    <w:pPr>
      <w:jc w:val="center"/>
    </w:pPr>
    <w:rPr>
      <w:rFonts w:ascii="Arial" w:hAnsi="Arial"/>
      <w:b/>
      <w:sz w:val="22"/>
      <w:szCs w:val="20"/>
      <w:lang w:val="ro-RO"/>
    </w:rPr>
  </w:style>
  <w:style w:type="paragraph" w:customStyle="1" w:styleId="TableText">
    <w:name w:val="Table Text"/>
    <w:rsid w:val="001A4B61"/>
    <w:pPr>
      <w:framePr w:hSpace="181" w:vSpace="181" w:wrap="auto" w:vAnchor="text" w:hAnchor="text" w:xAlign="inside" w:y="1"/>
      <w:widowControl w:val="0"/>
    </w:pPr>
    <w:rPr>
      <w:color w:val="000000"/>
      <w:sz w:val="24"/>
      <w:lang w:val="en-AU" w:eastAsia="ro-RO"/>
    </w:rPr>
  </w:style>
  <w:style w:type="paragraph" w:styleId="BodyText2">
    <w:name w:val="Body Text 2"/>
    <w:basedOn w:val="Normal"/>
    <w:rsid w:val="005E5BAA"/>
    <w:pPr>
      <w:spacing w:after="120" w:line="480" w:lineRule="auto"/>
    </w:pPr>
    <w:rPr>
      <w:sz w:val="20"/>
      <w:szCs w:val="20"/>
    </w:rPr>
  </w:style>
  <w:style w:type="character" w:styleId="CommentReference">
    <w:name w:val="annotation reference"/>
    <w:basedOn w:val="DefaultParagraphFont"/>
    <w:semiHidden/>
    <w:rsid w:val="004816CA"/>
    <w:rPr>
      <w:sz w:val="16"/>
      <w:szCs w:val="16"/>
    </w:rPr>
  </w:style>
  <w:style w:type="paragraph" w:styleId="CommentText">
    <w:name w:val="annotation text"/>
    <w:aliases w:val=" Char"/>
    <w:basedOn w:val="Normal"/>
    <w:link w:val="CommentTextChar"/>
    <w:semiHidden/>
    <w:rsid w:val="004816C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816CA"/>
    <w:rPr>
      <w:b/>
      <w:bCs/>
    </w:rPr>
  </w:style>
  <w:style w:type="paragraph" w:styleId="BalloonText">
    <w:name w:val="Balloon Text"/>
    <w:basedOn w:val="Normal"/>
    <w:semiHidden/>
    <w:rsid w:val="004816CA"/>
    <w:rPr>
      <w:rFonts w:ascii="Tahoma" w:hAnsi="Tahoma" w:cs="Tahoma"/>
      <w:sz w:val="16"/>
      <w:szCs w:val="16"/>
    </w:rPr>
  </w:style>
  <w:style w:type="character" w:customStyle="1" w:styleId="CommentTextChar">
    <w:name w:val="Comment Text Char"/>
    <w:aliases w:val=" Char Char"/>
    <w:basedOn w:val="DefaultParagraphFont"/>
    <w:link w:val="CommentText"/>
    <w:rsid w:val="003416F0"/>
    <w:rPr>
      <w:lang w:val="en-US" w:eastAsia="en-US" w:bidi="ar-SA"/>
    </w:rPr>
  </w:style>
  <w:style w:type="paragraph" w:styleId="BodyText">
    <w:name w:val="Body Text"/>
    <w:basedOn w:val="Normal"/>
    <w:link w:val="BodyTextChar"/>
    <w:unhideWhenUsed/>
    <w:rsid w:val="0099488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94883"/>
    <w:rPr>
      <w:sz w:val="24"/>
      <w:szCs w:val="24"/>
    </w:rPr>
  </w:style>
  <w:style w:type="character" w:customStyle="1" w:styleId="labelxc">
    <w:name w:val="label xc"/>
    <w:basedOn w:val="DefaultParagraphFont"/>
    <w:rsid w:val="009C3ADB"/>
  </w:style>
  <w:style w:type="character" w:customStyle="1" w:styleId="xc">
    <w:name w:val="xc"/>
    <w:basedOn w:val="DefaultParagraphFont"/>
    <w:rsid w:val="009C3ADB"/>
  </w:style>
  <w:style w:type="character" w:customStyle="1" w:styleId="tabletitlexc">
    <w:name w:val="tabletitle xc"/>
    <w:basedOn w:val="DefaultParagraphFont"/>
    <w:rsid w:val="009C3ADB"/>
  </w:style>
  <w:style w:type="paragraph" w:styleId="NoSpacing">
    <w:name w:val="No Spacing"/>
    <w:uiPriority w:val="1"/>
    <w:qFormat/>
    <w:rsid w:val="00BA734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IAEA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1189</Words>
  <Characters>6900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GHIDUL STUDENTULUI</vt:lpstr>
    </vt:vector>
  </TitlesOfParts>
  <Company>utcn</Company>
  <LinksUpToDate>false</LinksUpToDate>
  <CharactersWithSpaces>8073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GHIDUL STUDENTULUI</dc:title>
  <dc:subject/>
  <dc:creator>calin</dc:creator>
  <cp:keywords/>
  <dc:description/>
  <cp:lastModifiedBy>internet</cp:lastModifiedBy>
  <cp:revision>2</cp:revision>
  <cp:lastPrinted>2012-10-25T17:29:00Z</cp:lastPrinted>
  <dcterms:created xsi:type="dcterms:W3CDTF">2014-04-25T09:58:00Z</dcterms:created>
  <dcterms:modified xsi:type="dcterms:W3CDTF">2014-04-25T09:58:00Z</dcterms:modified>
</cp:coreProperties>
</file>